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A005" w14:textId="22302CF2" w:rsidR="000373D8" w:rsidRDefault="000373D8" w:rsidP="000373D8">
      <w:pPr>
        <w:pStyle w:val="Ttulo1"/>
        <w:jc w:val="center"/>
      </w:pPr>
      <w:r>
        <w:t>PROTOCOLO DE INSPECCIÓN DE VEHÍCULOS Y MUELLES</w:t>
      </w:r>
    </w:p>
    <w:p w14:paraId="025C24E5" w14:textId="1AE043B8" w:rsidR="000373D8" w:rsidRPr="000373D8" w:rsidRDefault="000373D8" w:rsidP="000373D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0373D8">
        <w:rPr>
          <w:sz w:val="28"/>
          <w:szCs w:val="28"/>
        </w:rPr>
        <w:t>ntes de anotar, observa estas tres áreas críticas. Un solo "NO" en los puntos marcados con asterisco (*) significa RECHAZO TOTAL del envío.</w:t>
      </w:r>
    </w:p>
    <w:p w14:paraId="2400266B" w14:textId="77777777" w:rsidR="000373D8" w:rsidRPr="000373D8" w:rsidRDefault="000373D8" w:rsidP="000373D8">
      <w:pPr>
        <w:rPr>
          <w:sz w:val="28"/>
          <w:szCs w:val="28"/>
          <w:u w:val="single"/>
        </w:rPr>
      </w:pPr>
      <w:r w:rsidRPr="000373D8">
        <w:rPr>
          <w:sz w:val="28"/>
          <w:szCs w:val="28"/>
          <w:u w:val="single"/>
        </w:rPr>
        <w:t>A. El Camión (El Almacén Móvil)</w:t>
      </w:r>
    </w:p>
    <w:p w14:paraId="34CEA211" w14:textId="77777777" w:rsidR="000373D8" w:rsidRPr="000373D8" w:rsidRDefault="000373D8" w:rsidP="000373D8">
      <w:pPr>
        <w:numPr>
          <w:ilvl w:val="0"/>
          <w:numId w:val="1"/>
        </w:numPr>
        <w:rPr>
          <w:sz w:val="28"/>
          <w:szCs w:val="28"/>
        </w:rPr>
      </w:pPr>
      <w:r w:rsidRPr="000373D8">
        <w:rPr>
          <w:sz w:val="28"/>
          <w:szCs w:val="28"/>
        </w:rPr>
        <w:t>Higiene de la caja (*): Pasa un papel de cocina blanco por una esquina del suelo del camión. Si sale negro o con grasa, el camión no está higienizado.</w:t>
      </w:r>
    </w:p>
    <w:p w14:paraId="762C2812" w14:textId="77777777" w:rsidR="000373D8" w:rsidRPr="000373D8" w:rsidRDefault="000373D8" w:rsidP="000373D8">
      <w:pPr>
        <w:numPr>
          <w:ilvl w:val="0"/>
          <w:numId w:val="1"/>
        </w:numPr>
        <w:rPr>
          <w:sz w:val="28"/>
          <w:szCs w:val="28"/>
        </w:rPr>
      </w:pPr>
      <w:r w:rsidRPr="000373D8">
        <w:rPr>
          <w:sz w:val="28"/>
          <w:szCs w:val="28"/>
        </w:rPr>
        <w:t>Separación de productos (*): Comprueba que la carne no esté en contacto con cajas de cartón sucias o cerca de productos de limpieza.</w:t>
      </w:r>
    </w:p>
    <w:p w14:paraId="170A4473" w14:textId="77777777" w:rsidR="000373D8" w:rsidRPr="000373D8" w:rsidRDefault="000373D8" w:rsidP="000373D8">
      <w:pPr>
        <w:numPr>
          <w:ilvl w:val="0"/>
          <w:numId w:val="1"/>
        </w:numPr>
        <w:rPr>
          <w:sz w:val="28"/>
          <w:szCs w:val="28"/>
        </w:rPr>
      </w:pPr>
      <w:r w:rsidRPr="000373D8">
        <w:rPr>
          <w:sz w:val="28"/>
          <w:szCs w:val="28"/>
        </w:rPr>
        <w:t>Integridad: Observa si las juntas de las puertas cierran herméticamente. Si entra luz con la puerta entornada, entra polvo y calor.</w:t>
      </w:r>
    </w:p>
    <w:p w14:paraId="7FF09C0E" w14:textId="77777777" w:rsidR="000373D8" w:rsidRPr="000373D8" w:rsidRDefault="000373D8" w:rsidP="000373D8">
      <w:pPr>
        <w:rPr>
          <w:sz w:val="28"/>
          <w:szCs w:val="28"/>
          <w:u w:val="single"/>
        </w:rPr>
      </w:pPr>
      <w:r w:rsidRPr="000373D8">
        <w:rPr>
          <w:sz w:val="28"/>
          <w:szCs w:val="28"/>
          <w:u w:val="single"/>
        </w:rPr>
        <w:t>B. El Transportista (El Manipulador)</w:t>
      </w:r>
    </w:p>
    <w:p w14:paraId="4C9FD2B3" w14:textId="77777777" w:rsidR="000373D8" w:rsidRPr="000373D8" w:rsidRDefault="000373D8" w:rsidP="000373D8">
      <w:pPr>
        <w:numPr>
          <w:ilvl w:val="0"/>
          <w:numId w:val="2"/>
        </w:numPr>
        <w:rPr>
          <w:sz w:val="28"/>
          <w:szCs w:val="28"/>
        </w:rPr>
      </w:pPr>
      <w:r w:rsidRPr="000373D8">
        <w:rPr>
          <w:sz w:val="28"/>
          <w:szCs w:val="28"/>
        </w:rPr>
        <w:t>Hábitos: ¿Fuma mientras descarga? ¿Lleva las manos limpias? ¿Lleva ropa de trabajo específica (uniforme) o ropa de calle?</w:t>
      </w:r>
    </w:p>
    <w:p w14:paraId="2A63028F" w14:textId="77777777" w:rsidR="000373D8" w:rsidRPr="000373D8" w:rsidRDefault="000373D8" w:rsidP="000373D8">
      <w:pPr>
        <w:rPr>
          <w:sz w:val="28"/>
          <w:szCs w:val="28"/>
          <w:u w:val="single"/>
        </w:rPr>
      </w:pPr>
      <w:r w:rsidRPr="000373D8">
        <w:rPr>
          <w:sz w:val="28"/>
          <w:szCs w:val="28"/>
          <w:u w:val="single"/>
        </w:rPr>
        <w:t>C. El Muelle (Nuestra Casa)</w:t>
      </w:r>
    </w:p>
    <w:p w14:paraId="3365E026" w14:textId="77777777" w:rsidR="000373D8" w:rsidRPr="000373D8" w:rsidRDefault="000373D8" w:rsidP="000373D8">
      <w:pPr>
        <w:numPr>
          <w:ilvl w:val="0"/>
          <w:numId w:val="3"/>
        </w:numPr>
        <w:rPr>
          <w:sz w:val="28"/>
          <w:szCs w:val="28"/>
        </w:rPr>
      </w:pPr>
      <w:r w:rsidRPr="000373D8">
        <w:rPr>
          <w:sz w:val="28"/>
          <w:szCs w:val="28"/>
        </w:rPr>
        <w:t>Orden: ¿Está el suelo del muelle despejado de palets vacíos o basura?</w:t>
      </w:r>
    </w:p>
    <w:p w14:paraId="6654CE1F" w14:textId="77777777" w:rsidR="000373D8" w:rsidRDefault="000373D8" w:rsidP="000373D8">
      <w:pPr>
        <w:numPr>
          <w:ilvl w:val="0"/>
          <w:numId w:val="3"/>
        </w:numPr>
        <w:rPr>
          <w:sz w:val="28"/>
          <w:szCs w:val="28"/>
        </w:rPr>
      </w:pPr>
      <w:r w:rsidRPr="000373D8">
        <w:rPr>
          <w:sz w:val="28"/>
          <w:szCs w:val="28"/>
        </w:rPr>
        <w:t>Plagas: Busca "puntos negros" en las esquinas (posibles excrementos de roedores) o insectos voladores.</w:t>
      </w:r>
    </w:p>
    <w:p w14:paraId="0E9FBCC0" w14:textId="77777777" w:rsidR="000373D8" w:rsidRDefault="000373D8" w:rsidP="000373D8">
      <w:pPr>
        <w:ind w:left="720"/>
        <w:rPr>
          <w:sz w:val="28"/>
          <w:szCs w:val="28"/>
        </w:rPr>
      </w:pPr>
    </w:p>
    <w:p w14:paraId="5135D281" w14:textId="77777777" w:rsidR="000373D8" w:rsidRDefault="000373D8" w:rsidP="000373D8">
      <w:pPr>
        <w:ind w:left="720"/>
        <w:rPr>
          <w:sz w:val="28"/>
          <w:szCs w:val="28"/>
        </w:rPr>
      </w:pPr>
    </w:p>
    <w:p w14:paraId="6C28E9D7" w14:textId="77777777" w:rsidR="000373D8" w:rsidRDefault="000373D8" w:rsidP="000373D8">
      <w:pPr>
        <w:ind w:left="720"/>
        <w:rPr>
          <w:sz w:val="28"/>
          <w:szCs w:val="28"/>
        </w:rPr>
      </w:pPr>
    </w:p>
    <w:p w14:paraId="28364EA8" w14:textId="77777777" w:rsidR="000373D8" w:rsidRDefault="000373D8" w:rsidP="000373D8">
      <w:pPr>
        <w:ind w:left="720"/>
        <w:rPr>
          <w:sz w:val="28"/>
          <w:szCs w:val="28"/>
        </w:rPr>
      </w:pPr>
    </w:p>
    <w:p w14:paraId="0008BC09" w14:textId="77CF55E3" w:rsidR="000373D8" w:rsidRDefault="000373D8" w:rsidP="000373D8">
      <w:pPr>
        <w:pStyle w:val="Ttulo2"/>
        <w:jc w:val="center"/>
      </w:pPr>
      <w:r>
        <w:lastRenderedPageBreak/>
        <w:t>CHEKLIST TÉCNICO DE RECEPCIÓN</w:t>
      </w:r>
    </w:p>
    <w:p w14:paraId="28579881" w14:textId="77777777" w:rsidR="000373D8" w:rsidRDefault="000373D8" w:rsidP="000373D8"/>
    <w:p w14:paraId="7ADEEDC0" w14:textId="77777777" w:rsidR="000373D8" w:rsidRPr="000373D8" w:rsidRDefault="000373D8" w:rsidP="000373D8"/>
    <w:p w14:paraId="03AB6AE4" w14:textId="67F805B4" w:rsidR="000373D8" w:rsidRDefault="000373D8" w:rsidP="000373D8">
      <w:pPr>
        <w:rPr>
          <w:sz w:val="28"/>
          <w:szCs w:val="28"/>
        </w:rPr>
      </w:pPr>
      <w:r>
        <w:rPr>
          <w:sz w:val="28"/>
          <w:szCs w:val="28"/>
        </w:rPr>
        <w:t>Fecha__________ Hora de llegada_______________ Matrícula________</w:t>
      </w:r>
    </w:p>
    <w:p w14:paraId="15A318CC" w14:textId="77777777" w:rsidR="000373D8" w:rsidRDefault="000373D8" w:rsidP="000373D8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3"/>
        <w:gridCol w:w="2580"/>
        <w:gridCol w:w="3241"/>
      </w:tblGrid>
      <w:tr w:rsidR="000373D8" w14:paraId="01E1BB82" w14:textId="77777777" w:rsidTr="000373D8">
        <w:tc>
          <w:tcPr>
            <w:tcW w:w="2831" w:type="dxa"/>
            <w:shd w:val="clear" w:color="auto" w:fill="B4C6E7" w:themeFill="accent1" w:themeFillTint="66"/>
          </w:tcPr>
          <w:p w14:paraId="3C9F4649" w14:textId="2EA37413" w:rsidR="000373D8" w:rsidRDefault="000373D8" w:rsidP="00037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Punto de inspección</w:t>
            </w:r>
          </w:p>
        </w:tc>
        <w:tc>
          <w:tcPr>
            <w:tcW w:w="2831" w:type="dxa"/>
            <w:shd w:val="clear" w:color="auto" w:fill="B4C6E7" w:themeFill="accent1" w:themeFillTint="66"/>
          </w:tcPr>
          <w:p w14:paraId="45582387" w14:textId="72D7BD02" w:rsidR="000373D8" w:rsidRDefault="000373D8" w:rsidP="00037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Estado</w:t>
            </w:r>
          </w:p>
        </w:tc>
        <w:tc>
          <w:tcPr>
            <w:tcW w:w="2832" w:type="dxa"/>
            <w:shd w:val="clear" w:color="auto" w:fill="B4C6E7" w:themeFill="accent1" w:themeFillTint="66"/>
          </w:tcPr>
          <w:p w14:paraId="6157D70B" w14:textId="72D460D8" w:rsidR="000373D8" w:rsidRDefault="000373D8" w:rsidP="00037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Observaciones/incidencias</w:t>
            </w:r>
          </w:p>
        </w:tc>
      </w:tr>
      <w:tr w:rsidR="000373D8" w14:paraId="11F11697" w14:textId="77777777" w:rsidTr="000373D8">
        <w:tc>
          <w:tcPr>
            <w:tcW w:w="2831" w:type="dxa"/>
            <w:shd w:val="clear" w:color="auto" w:fill="D9E2F3" w:themeFill="accent1" w:themeFillTint="33"/>
          </w:tcPr>
          <w:p w14:paraId="4BE31D07" w14:textId="0F3E1CDC" w:rsidR="000373D8" w:rsidRDefault="000373D8" w:rsidP="0003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Olor al abrir las puertas</w:t>
            </w:r>
          </w:p>
        </w:tc>
        <w:tc>
          <w:tcPr>
            <w:tcW w:w="2831" w:type="dxa"/>
          </w:tcPr>
          <w:p w14:paraId="62DD753A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64E72130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</w:tr>
      <w:tr w:rsidR="000373D8" w14:paraId="06D15125" w14:textId="77777777" w:rsidTr="000373D8">
        <w:tc>
          <w:tcPr>
            <w:tcW w:w="2831" w:type="dxa"/>
            <w:shd w:val="clear" w:color="auto" w:fill="D9E2F3" w:themeFill="accent1" w:themeFillTint="33"/>
          </w:tcPr>
          <w:p w14:paraId="68FC64C3" w14:textId="005F51BB" w:rsidR="000373D8" w:rsidRDefault="000373D8" w:rsidP="0003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Limpieza de paredes y suelo</w:t>
            </w:r>
          </w:p>
        </w:tc>
        <w:tc>
          <w:tcPr>
            <w:tcW w:w="2831" w:type="dxa"/>
          </w:tcPr>
          <w:p w14:paraId="35B278BD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ACEB3B8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</w:tr>
      <w:tr w:rsidR="000373D8" w14:paraId="3C9B548A" w14:textId="77777777" w:rsidTr="000373D8">
        <w:tc>
          <w:tcPr>
            <w:tcW w:w="2831" w:type="dxa"/>
            <w:shd w:val="clear" w:color="auto" w:fill="D9E2F3" w:themeFill="accent1" w:themeFillTint="33"/>
          </w:tcPr>
          <w:p w14:paraId="2722ADDE" w14:textId="3C12046F" w:rsidR="000373D8" w:rsidRDefault="000373D8" w:rsidP="0003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Temperatura del termógrafo del camión</w:t>
            </w:r>
          </w:p>
        </w:tc>
        <w:tc>
          <w:tcPr>
            <w:tcW w:w="2831" w:type="dxa"/>
          </w:tcPr>
          <w:p w14:paraId="7874E4AD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3775C88B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</w:tr>
      <w:tr w:rsidR="000373D8" w14:paraId="018E340F" w14:textId="77777777" w:rsidTr="000373D8">
        <w:tc>
          <w:tcPr>
            <w:tcW w:w="2831" w:type="dxa"/>
            <w:shd w:val="clear" w:color="auto" w:fill="D9E2F3" w:themeFill="accent1" w:themeFillTint="33"/>
          </w:tcPr>
          <w:p w14:paraId="2E06F605" w14:textId="7F126C15" w:rsidR="000373D8" w:rsidRDefault="000373D8" w:rsidP="0003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Ausencia de animales o insectos</w:t>
            </w:r>
          </w:p>
        </w:tc>
        <w:tc>
          <w:tcPr>
            <w:tcW w:w="2831" w:type="dxa"/>
          </w:tcPr>
          <w:p w14:paraId="5C18E705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4263966A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</w:tr>
      <w:tr w:rsidR="000373D8" w14:paraId="437CE193" w14:textId="77777777" w:rsidTr="000373D8">
        <w:tc>
          <w:tcPr>
            <w:tcW w:w="2831" w:type="dxa"/>
            <w:shd w:val="clear" w:color="auto" w:fill="D9E2F3" w:themeFill="accent1" w:themeFillTint="33"/>
          </w:tcPr>
          <w:p w14:paraId="476FC4DE" w14:textId="664AC82E" w:rsidR="000373D8" w:rsidRDefault="000373D8" w:rsidP="0003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Cajas separadas del suelo</w:t>
            </w:r>
          </w:p>
        </w:tc>
        <w:tc>
          <w:tcPr>
            <w:tcW w:w="2831" w:type="dxa"/>
          </w:tcPr>
          <w:p w14:paraId="25E052F1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29DAA1C6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</w:tr>
      <w:tr w:rsidR="000373D8" w14:paraId="404C2411" w14:textId="77777777" w:rsidTr="000373D8">
        <w:tc>
          <w:tcPr>
            <w:tcW w:w="2831" w:type="dxa"/>
            <w:shd w:val="clear" w:color="auto" w:fill="D9E2F3" w:themeFill="accent1" w:themeFillTint="33"/>
          </w:tcPr>
          <w:p w14:paraId="28E6AA88" w14:textId="24546875" w:rsidR="000373D8" w:rsidRDefault="000373D8" w:rsidP="0003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Estado de higiene del conductor</w:t>
            </w:r>
          </w:p>
        </w:tc>
        <w:tc>
          <w:tcPr>
            <w:tcW w:w="2831" w:type="dxa"/>
          </w:tcPr>
          <w:p w14:paraId="3428ECFD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211867A0" w14:textId="77777777" w:rsidR="000373D8" w:rsidRDefault="000373D8" w:rsidP="000373D8">
            <w:pPr>
              <w:rPr>
                <w:sz w:val="28"/>
                <w:szCs w:val="28"/>
              </w:rPr>
            </w:pPr>
          </w:p>
        </w:tc>
      </w:tr>
    </w:tbl>
    <w:p w14:paraId="61ECAB1A" w14:textId="77777777" w:rsidR="000373D8" w:rsidRPr="000373D8" w:rsidRDefault="000373D8" w:rsidP="000373D8">
      <w:pPr>
        <w:rPr>
          <w:sz w:val="28"/>
          <w:szCs w:val="28"/>
        </w:rPr>
      </w:pPr>
    </w:p>
    <w:p w14:paraId="0D961888" w14:textId="450880BE" w:rsidR="001B3BBA" w:rsidRDefault="000373D8">
      <w:r>
        <w:t xml:space="preserve">Decisión </w:t>
      </w:r>
      <w:proofErr w:type="gramStart"/>
      <w:r>
        <w:t>final:_</w:t>
      </w:r>
      <w:proofErr w:type="gramEnd"/>
      <w:r>
        <w:t>_____________________Motivo_______________________________</w:t>
      </w:r>
    </w:p>
    <w:sectPr w:rsidR="001B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B33D" w14:textId="77777777" w:rsidR="003B631B" w:rsidRDefault="003B631B" w:rsidP="000373D8">
      <w:pPr>
        <w:spacing w:after="0" w:line="240" w:lineRule="auto"/>
      </w:pPr>
      <w:r>
        <w:separator/>
      </w:r>
    </w:p>
  </w:endnote>
  <w:endnote w:type="continuationSeparator" w:id="0">
    <w:p w14:paraId="4CE0C9FD" w14:textId="77777777" w:rsidR="003B631B" w:rsidRDefault="003B631B" w:rsidP="0003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9FB9" w14:textId="77777777" w:rsidR="003B631B" w:rsidRDefault="003B631B" w:rsidP="000373D8">
      <w:pPr>
        <w:spacing w:after="0" w:line="240" w:lineRule="auto"/>
      </w:pPr>
      <w:r>
        <w:separator/>
      </w:r>
    </w:p>
  </w:footnote>
  <w:footnote w:type="continuationSeparator" w:id="0">
    <w:p w14:paraId="4A7E6D37" w14:textId="77777777" w:rsidR="003B631B" w:rsidRDefault="003B631B" w:rsidP="00037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20C6"/>
    <w:multiLevelType w:val="multilevel"/>
    <w:tmpl w:val="0A7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92FA5"/>
    <w:multiLevelType w:val="multilevel"/>
    <w:tmpl w:val="0580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D7FE8"/>
    <w:multiLevelType w:val="multilevel"/>
    <w:tmpl w:val="9DB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031217">
    <w:abstractNumId w:val="2"/>
  </w:num>
  <w:num w:numId="2" w16cid:durableId="320669077">
    <w:abstractNumId w:val="0"/>
  </w:num>
  <w:num w:numId="3" w16cid:durableId="12406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D8"/>
    <w:rsid w:val="000373D8"/>
    <w:rsid w:val="001B3BBA"/>
    <w:rsid w:val="003B631B"/>
    <w:rsid w:val="0094616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660"/>
  <w15:chartTrackingRefBased/>
  <w15:docId w15:val="{0CDC62D2-956D-4ED8-B31A-387838B2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7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7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37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3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73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73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7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3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73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3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3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3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3D8"/>
  </w:style>
  <w:style w:type="paragraph" w:styleId="Piedepgina">
    <w:name w:val="footer"/>
    <w:basedOn w:val="Normal"/>
    <w:link w:val="PiedepginaCar"/>
    <w:uiPriority w:val="99"/>
    <w:unhideWhenUsed/>
    <w:rsid w:val="0003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3D8"/>
  </w:style>
  <w:style w:type="table" w:styleId="Tablaconcuadrcula">
    <w:name w:val="Table Grid"/>
    <w:basedOn w:val="Tablanormal"/>
    <w:uiPriority w:val="39"/>
    <w:rsid w:val="0003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2026-03-13T19:41:00Z</dcterms:created>
  <dcterms:modified xsi:type="dcterms:W3CDTF">2026-03-13T19:50:00Z</dcterms:modified>
</cp:coreProperties>
</file>