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2D17" w14:textId="6B82C7A8" w:rsidR="00CB293C" w:rsidRDefault="00CB293C" w:rsidP="00977B13">
      <w:pPr>
        <w:pStyle w:val="Ttulo1"/>
        <w:jc w:val="center"/>
      </w:pPr>
      <w:r>
        <w:t>HOJA DE CONTROL DE RECEPCIÓN</w:t>
      </w:r>
    </w:p>
    <w:p w14:paraId="0DAC5C0E" w14:textId="560ABFDE" w:rsidR="00CB293C" w:rsidRPr="00977B13" w:rsidRDefault="00CB293C">
      <w:pPr>
        <w:rPr>
          <w:sz w:val="28"/>
          <w:szCs w:val="28"/>
        </w:rPr>
      </w:pPr>
      <w:r w:rsidRPr="00977B13">
        <w:rPr>
          <w:sz w:val="28"/>
          <w:szCs w:val="28"/>
        </w:rPr>
        <w:t>BLOQUE 1: Instrucciones rápidas (Guía técnica)</w:t>
      </w:r>
    </w:p>
    <w:p w14:paraId="5068B9DC" w14:textId="533B6A80" w:rsidR="00CB293C" w:rsidRPr="00977B13" w:rsidRDefault="00CB293C" w:rsidP="00CB293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977B13">
        <w:rPr>
          <w:sz w:val="28"/>
          <w:szCs w:val="28"/>
        </w:rPr>
        <w:t>Limpiar sonda antes de medir</w:t>
      </w:r>
      <w:r w:rsidR="00977B13">
        <w:rPr>
          <w:sz w:val="28"/>
          <w:szCs w:val="28"/>
        </w:rPr>
        <w:t xml:space="preserve"> temperatura</w:t>
      </w:r>
    </w:p>
    <w:p w14:paraId="22090B79" w14:textId="3096BF57" w:rsidR="00CB293C" w:rsidRPr="00977B13" w:rsidRDefault="00CB293C" w:rsidP="00CB293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977B13">
        <w:rPr>
          <w:sz w:val="28"/>
          <w:szCs w:val="28"/>
        </w:rPr>
        <w:t>Rechazar si los productos no tienen una temperatura acorde a la temperatura máxima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9"/>
        <w:gridCol w:w="843"/>
        <w:gridCol w:w="1671"/>
        <w:gridCol w:w="1636"/>
        <w:gridCol w:w="1028"/>
        <w:gridCol w:w="1000"/>
        <w:gridCol w:w="1157"/>
      </w:tblGrid>
      <w:tr w:rsidR="00CB293C" w14:paraId="7D8D39F0" w14:textId="77777777" w:rsidTr="00CB293C">
        <w:tc>
          <w:tcPr>
            <w:tcW w:w="1210" w:type="dxa"/>
            <w:shd w:val="clear" w:color="auto" w:fill="B4C6E7" w:themeFill="accent1" w:themeFillTint="66"/>
          </w:tcPr>
          <w:p w14:paraId="47DB2858" w14:textId="76046473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r w:rsidRPr="00977B13">
              <w:rPr>
                <w:sz w:val="32"/>
                <w:szCs w:val="32"/>
              </w:rPr>
              <w:t>Fecha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3DA793FB" w14:textId="2E531595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r w:rsidRPr="00977B13">
              <w:rPr>
                <w:sz w:val="32"/>
                <w:szCs w:val="32"/>
              </w:rPr>
              <w:t>Hora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0E4E01E" w14:textId="38EAAC87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r w:rsidRPr="00977B13">
              <w:rPr>
                <w:sz w:val="32"/>
                <w:szCs w:val="32"/>
              </w:rPr>
              <w:t>Proveedor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776DA3B" w14:textId="7F611A50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r w:rsidRPr="00977B13">
              <w:rPr>
                <w:sz w:val="32"/>
                <w:szCs w:val="32"/>
              </w:rPr>
              <w:t>Producto</w:t>
            </w:r>
          </w:p>
        </w:tc>
        <w:tc>
          <w:tcPr>
            <w:tcW w:w="1095" w:type="dxa"/>
            <w:shd w:val="clear" w:color="auto" w:fill="B4C6E7" w:themeFill="accent1" w:themeFillTint="66"/>
          </w:tcPr>
          <w:p w14:paraId="359EE286" w14:textId="7B60681F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r w:rsidRPr="00977B13">
              <w:rPr>
                <w:sz w:val="32"/>
                <w:szCs w:val="32"/>
              </w:rPr>
              <w:t>Lote</w:t>
            </w:r>
          </w:p>
        </w:tc>
        <w:tc>
          <w:tcPr>
            <w:tcW w:w="805" w:type="dxa"/>
            <w:shd w:val="clear" w:color="auto" w:fill="B4C6E7" w:themeFill="accent1" w:themeFillTint="66"/>
          </w:tcPr>
          <w:p w14:paraId="2B650765" w14:textId="2D52FDDD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proofErr w:type="spellStart"/>
            <w:r w:rsidRPr="00977B13">
              <w:rPr>
                <w:sz w:val="32"/>
                <w:szCs w:val="32"/>
              </w:rPr>
              <w:t>Tª</w:t>
            </w:r>
            <w:proofErr w:type="spellEnd"/>
            <w:r w:rsidRPr="00977B13">
              <w:rPr>
                <w:sz w:val="32"/>
                <w:szCs w:val="32"/>
              </w:rPr>
              <w:t xml:space="preserve"> sonda</w:t>
            </w:r>
          </w:p>
        </w:tc>
        <w:tc>
          <w:tcPr>
            <w:tcW w:w="1212" w:type="dxa"/>
            <w:shd w:val="clear" w:color="auto" w:fill="B4C6E7" w:themeFill="accent1" w:themeFillTint="66"/>
          </w:tcPr>
          <w:p w14:paraId="5DD989ED" w14:textId="3894723C" w:rsidR="00CB293C" w:rsidRPr="00977B13" w:rsidRDefault="00CB293C" w:rsidP="00CB293C">
            <w:pPr>
              <w:jc w:val="center"/>
              <w:rPr>
                <w:sz w:val="32"/>
                <w:szCs w:val="32"/>
              </w:rPr>
            </w:pPr>
            <w:r w:rsidRPr="00977B13">
              <w:rPr>
                <w:sz w:val="32"/>
                <w:szCs w:val="32"/>
              </w:rPr>
              <w:t>Firma</w:t>
            </w:r>
          </w:p>
        </w:tc>
      </w:tr>
      <w:tr w:rsidR="00CB293C" w14:paraId="61349173" w14:textId="77777777" w:rsidTr="00CB293C">
        <w:tc>
          <w:tcPr>
            <w:tcW w:w="1210" w:type="dxa"/>
          </w:tcPr>
          <w:p w14:paraId="598F20E4" w14:textId="77777777" w:rsidR="00CB293C" w:rsidRDefault="00CB293C" w:rsidP="00CB293C"/>
          <w:p w14:paraId="53CCEF08" w14:textId="77777777" w:rsidR="00CB293C" w:rsidRDefault="00CB293C" w:rsidP="00CB293C"/>
          <w:p w14:paraId="2DF49B28" w14:textId="77777777" w:rsidR="00CB293C" w:rsidRDefault="00CB293C" w:rsidP="00CB293C"/>
        </w:tc>
        <w:tc>
          <w:tcPr>
            <w:tcW w:w="770" w:type="dxa"/>
          </w:tcPr>
          <w:p w14:paraId="1BF127D3" w14:textId="77777777" w:rsidR="00CB293C" w:rsidRDefault="00CB293C" w:rsidP="00CB293C"/>
        </w:tc>
        <w:tc>
          <w:tcPr>
            <w:tcW w:w="1701" w:type="dxa"/>
          </w:tcPr>
          <w:p w14:paraId="0D917869" w14:textId="77777777" w:rsidR="00CB293C" w:rsidRDefault="00CB293C" w:rsidP="00CB293C"/>
        </w:tc>
        <w:tc>
          <w:tcPr>
            <w:tcW w:w="1701" w:type="dxa"/>
          </w:tcPr>
          <w:p w14:paraId="20C514CF" w14:textId="77777777" w:rsidR="00CB293C" w:rsidRDefault="00CB293C" w:rsidP="00CB293C"/>
        </w:tc>
        <w:tc>
          <w:tcPr>
            <w:tcW w:w="1095" w:type="dxa"/>
          </w:tcPr>
          <w:p w14:paraId="43BC19AC" w14:textId="77777777" w:rsidR="00CB293C" w:rsidRDefault="00CB293C" w:rsidP="00CB293C"/>
        </w:tc>
        <w:tc>
          <w:tcPr>
            <w:tcW w:w="805" w:type="dxa"/>
          </w:tcPr>
          <w:p w14:paraId="2231B879" w14:textId="77777777" w:rsidR="00CB293C" w:rsidRDefault="00CB293C" w:rsidP="00CB293C"/>
        </w:tc>
        <w:tc>
          <w:tcPr>
            <w:tcW w:w="1212" w:type="dxa"/>
          </w:tcPr>
          <w:p w14:paraId="687EBD64" w14:textId="77777777" w:rsidR="00CB293C" w:rsidRDefault="00CB293C" w:rsidP="00CB293C"/>
        </w:tc>
      </w:tr>
      <w:tr w:rsidR="00CB293C" w14:paraId="5B65E111" w14:textId="77777777" w:rsidTr="00CB293C">
        <w:tc>
          <w:tcPr>
            <w:tcW w:w="1210" w:type="dxa"/>
          </w:tcPr>
          <w:p w14:paraId="6EDF2EA0" w14:textId="77777777" w:rsidR="00CB293C" w:rsidRDefault="00CB293C" w:rsidP="00CB293C"/>
          <w:p w14:paraId="15D2FAED" w14:textId="77777777" w:rsidR="00CB293C" w:rsidRDefault="00CB293C" w:rsidP="00CB293C"/>
          <w:p w14:paraId="38BCC6BD" w14:textId="77777777" w:rsidR="00CB293C" w:rsidRDefault="00CB293C" w:rsidP="00CB293C"/>
        </w:tc>
        <w:tc>
          <w:tcPr>
            <w:tcW w:w="770" w:type="dxa"/>
          </w:tcPr>
          <w:p w14:paraId="3D2111F5" w14:textId="77777777" w:rsidR="00CB293C" w:rsidRDefault="00CB293C" w:rsidP="00CB293C"/>
        </w:tc>
        <w:tc>
          <w:tcPr>
            <w:tcW w:w="1701" w:type="dxa"/>
          </w:tcPr>
          <w:p w14:paraId="38BAC0EA" w14:textId="77777777" w:rsidR="00CB293C" w:rsidRDefault="00CB293C" w:rsidP="00CB293C"/>
        </w:tc>
        <w:tc>
          <w:tcPr>
            <w:tcW w:w="1701" w:type="dxa"/>
          </w:tcPr>
          <w:p w14:paraId="6F87B3D6" w14:textId="77777777" w:rsidR="00CB293C" w:rsidRDefault="00CB293C" w:rsidP="00CB293C"/>
        </w:tc>
        <w:tc>
          <w:tcPr>
            <w:tcW w:w="1095" w:type="dxa"/>
          </w:tcPr>
          <w:p w14:paraId="440B08FC" w14:textId="77777777" w:rsidR="00CB293C" w:rsidRDefault="00CB293C" w:rsidP="00CB293C"/>
        </w:tc>
        <w:tc>
          <w:tcPr>
            <w:tcW w:w="805" w:type="dxa"/>
          </w:tcPr>
          <w:p w14:paraId="76648947" w14:textId="77777777" w:rsidR="00CB293C" w:rsidRDefault="00CB293C" w:rsidP="00CB293C"/>
        </w:tc>
        <w:tc>
          <w:tcPr>
            <w:tcW w:w="1212" w:type="dxa"/>
          </w:tcPr>
          <w:p w14:paraId="09F371EA" w14:textId="77777777" w:rsidR="00CB293C" w:rsidRDefault="00CB293C" w:rsidP="00CB293C"/>
        </w:tc>
      </w:tr>
      <w:tr w:rsidR="00CB293C" w14:paraId="3DD11C57" w14:textId="77777777" w:rsidTr="00CB293C">
        <w:tc>
          <w:tcPr>
            <w:tcW w:w="1210" w:type="dxa"/>
          </w:tcPr>
          <w:p w14:paraId="0ECCD7CC" w14:textId="77777777" w:rsidR="00CB293C" w:rsidRDefault="00CB293C" w:rsidP="00CB293C"/>
          <w:p w14:paraId="28B4ABA6" w14:textId="77777777" w:rsidR="00CB293C" w:rsidRDefault="00CB293C" w:rsidP="00CB293C"/>
          <w:p w14:paraId="6E7838D1" w14:textId="77777777" w:rsidR="00CB293C" w:rsidRDefault="00CB293C" w:rsidP="00CB293C"/>
        </w:tc>
        <w:tc>
          <w:tcPr>
            <w:tcW w:w="770" w:type="dxa"/>
          </w:tcPr>
          <w:p w14:paraId="15289C7E" w14:textId="77777777" w:rsidR="00CB293C" w:rsidRDefault="00CB293C" w:rsidP="00CB293C"/>
        </w:tc>
        <w:tc>
          <w:tcPr>
            <w:tcW w:w="1701" w:type="dxa"/>
          </w:tcPr>
          <w:p w14:paraId="52085D46" w14:textId="77777777" w:rsidR="00CB293C" w:rsidRDefault="00CB293C" w:rsidP="00CB293C"/>
        </w:tc>
        <w:tc>
          <w:tcPr>
            <w:tcW w:w="1701" w:type="dxa"/>
          </w:tcPr>
          <w:p w14:paraId="25EF158E" w14:textId="77777777" w:rsidR="00CB293C" w:rsidRDefault="00CB293C" w:rsidP="00CB293C"/>
        </w:tc>
        <w:tc>
          <w:tcPr>
            <w:tcW w:w="1095" w:type="dxa"/>
          </w:tcPr>
          <w:p w14:paraId="601ABB3B" w14:textId="77777777" w:rsidR="00CB293C" w:rsidRDefault="00CB293C" w:rsidP="00CB293C"/>
        </w:tc>
        <w:tc>
          <w:tcPr>
            <w:tcW w:w="805" w:type="dxa"/>
          </w:tcPr>
          <w:p w14:paraId="7C8DADAE" w14:textId="77777777" w:rsidR="00CB293C" w:rsidRDefault="00CB293C" w:rsidP="00CB293C"/>
        </w:tc>
        <w:tc>
          <w:tcPr>
            <w:tcW w:w="1212" w:type="dxa"/>
          </w:tcPr>
          <w:p w14:paraId="624CF7F3" w14:textId="77777777" w:rsidR="00CB293C" w:rsidRDefault="00CB293C" w:rsidP="00CB293C"/>
        </w:tc>
      </w:tr>
      <w:tr w:rsidR="00CB293C" w14:paraId="16B09B99" w14:textId="77777777" w:rsidTr="00CB293C">
        <w:tc>
          <w:tcPr>
            <w:tcW w:w="1210" w:type="dxa"/>
          </w:tcPr>
          <w:p w14:paraId="7BF28F56" w14:textId="77777777" w:rsidR="00CB293C" w:rsidRDefault="00CB293C" w:rsidP="00CB293C"/>
          <w:p w14:paraId="62C39392" w14:textId="77777777" w:rsidR="00CB293C" w:rsidRDefault="00CB293C" w:rsidP="00CB293C"/>
          <w:p w14:paraId="1A390123" w14:textId="77777777" w:rsidR="00CB293C" w:rsidRDefault="00CB293C" w:rsidP="00CB293C"/>
        </w:tc>
        <w:tc>
          <w:tcPr>
            <w:tcW w:w="770" w:type="dxa"/>
          </w:tcPr>
          <w:p w14:paraId="17ED52CA" w14:textId="77777777" w:rsidR="00CB293C" w:rsidRDefault="00CB293C" w:rsidP="00CB293C"/>
        </w:tc>
        <w:tc>
          <w:tcPr>
            <w:tcW w:w="1701" w:type="dxa"/>
          </w:tcPr>
          <w:p w14:paraId="068DD645" w14:textId="77777777" w:rsidR="00CB293C" w:rsidRDefault="00CB293C" w:rsidP="00CB293C"/>
        </w:tc>
        <w:tc>
          <w:tcPr>
            <w:tcW w:w="1701" w:type="dxa"/>
          </w:tcPr>
          <w:p w14:paraId="0A61C21A" w14:textId="77777777" w:rsidR="00CB293C" w:rsidRDefault="00CB293C" w:rsidP="00CB293C"/>
        </w:tc>
        <w:tc>
          <w:tcPr>
            <w:tcW w:w="1095" w:type="dxa"/>
          </w:tcPr>
          <w:p w14:paraId="6360194A" w14:textId="77777777" w:rsidR="00CB293C" w:rsidRDefault="00CB293C" w:rsidP="00CB293C"/>
        </w:tc>
        <w:tc>
          <w:tcPr>
            <w:tcW w:w="805" w:type="dxa"/>
          </w:tcPr>
          <w:p w14:paraId="78B70E69" w14:textId="77777777" w:rsidR="00CB293C" w:rsidRDefault="00CB293C" w:rsidP="00CB293C"/>
        </w:tc>
        <w:tc>
          <w:tcPr>
            <w:tcW w:w="1212" w:type="dxa"/>
          </w:tcPr>
          <w:p w14:paraId="21B0CCE1" w14:textId="77777777" w:rsidR="00CB293C" w:rsidRDefault="00CB293C" w:rsidP="00CB293C"/>
        </w:tc>
      </w:tr>
      <w:tr w:rsidR="00CB293C" w14:paraId="32F95F06" w14:textId="77777777" w:rsidTr="00CB293C">
        <w:tc>
          <w:tcPr>
            <w:tcW w:w="1210" w:type="dxa"/>
          </w:tcPr>
          <w:p w14:paraId="3DB6814B" w14:textId="77777777" w:rsidR="00CB293C" w:rsidRDefault="00CB293C" w:rsidP="00CB293C"/>
          <w:p w14:paraId="77AB9730" w14:textId="77777777" w:rsidR="00CB293C" w:rsidRDefault="00CB293C" w:rsidP="00CB293C"/>
          <w:p w14:paraId="104DF77B" w14:textId="77777777" w:rsidR="00CB293C" w:rsidRDefault="00CB293C" w:rsidP="00CB293C"/>
        </w:tc>
        <w:tc>
          <w:tcPr>
            <w:tcW w:w="770" w:type="dxa"/>
          </w:tcPr>
          <w:p w14:paraId="1A1BD452" w14:textId="77777777" w:rsidR="00CB293C" w:rsidRDefault="00CB293C" w:rsidP="00CB293C"/>
        </w:tc>
        <w:tc>
          <w:tcPr>
            <w:tcW w:w="1701" w:type="dxa"/>
          </w:tcPr>
          <w:p w14:paraId="38AD0ED4" w14:textId="77777777" w:rsidR="00CB293C" w:rsidRDefault="00CB293C" w:rsidP="00CB293C"/>
        </w:tc>
        <w:tc>
          <w:tcPr>
            <w:tcW w:w="1701" w:type="dxa"/>
          </w:tcPr>
          <w:p w14:paraId="621EA7F7" w14:textId="77777777" w:rsidR="00CB293C" w:rsidRDefault="00CB293C" w:rsidP="00CB293C"/>
        </w:tc>
        <w:tc>
          <w:tcPr>
            <w:tcW w:w="1095" w:type="dxa"/>
          </w:tcPr>
          <w:p w14:paraId="4D1E9D79" w14:textId="77777777" w:rsidR="00CB293C" w:rsidRDefault="00CB293C" w:rsidP="00CB293C"/>
        </w:tc>
        <w:tc>
          <w:tcPr>
            <w:tcW w:w="805" w:type="dxa"/>
          </w:tcPr>
          <w:p w14:paraId="2A8C16A1" w14:textId="77777777" w:rsidR="00CB293C" w:rsidRDefault="00CB293C" w:rsidP="00CB293C"/>
        </w:tc>
        <w:tc>
          <w:tcPr>
            <w:tcW w:w="1212" w:type="dxa"/>
          </w:tcPr>
          <w:p w14:paraId="5B4CF900" w14:textId="77777777" w:rsidR="00CB293C" w:rsidRDefault="00CB293C" w:rsidP="00CB293C"/>
        </w:tc>
      </w:tr>
      <w:tr w:rsidR="00CB293C" w14:paraId="5AC7F62C" w14:textId="77777777" w:rsidTr="00CB293C">
        <w:tc>
          <w:tcPr>
            <w:tcW w:w="1210" w:type="dxa"/>
          </w:tcPr>
          <w:p w14:paraId="39DC909B" w14:textId="77777777" w:rsidR="00CB293C" w:rsidRDefault="00CB293C" w:rsidP="00CB293C"/>
          <w:p w14:paraId="041C1494" w14:textId="77777777" w:rsidR="00CB293C" w:rsidRDefault="00CB293C" w:rsidP="00CB293C"/>
          <w:p w14:paraId="23BF43D8" w14:textId="77777777" w:rsidR="00CB293C" w:rsidRDefault="00CB293C" w:rsidP="00CB293C"/>
        </w:tc>
        <w:tc>
          <w:tcPr>
            <w:tcW w:w="770" w:type="dxa"/>
          </w:tcPr>
          <w:p w14:paraId="7B9A8710" w14:textId="77777777" w:rsidR="00CB293C" w:rsidRDefault="00CB293C" w:rsidP="00CB293C"/>
        </w:tc>
        <w:tc>
          <w:tcPr>
            <w:tcW w:w="1701" w:type="dxa"/>
          </w:tcPr>
          <w:p w14:paraId="723C6998" w14:textId="77777777" w:rsidR="00CB293C" w:rsidRDefault="00CB293C" w:rsidP="00CB293C"/>
        </w:tc>
        <w:tc>
          <w:tcPr>
            <w:tcW w:w="1701" w:type="dxa"/>
          </w:tcPr>
          <w:p w14:paraId="12ABE4EE" w14:textId="77777777" w:rsidR="00CB293C" w:rsidRDefault="00CB293C" w:rsidP="00CB293C"/>
        </w:tc>
        <w:tc>
          <w:tcPr>
            <w:tcW w:w="1095" w:type="dxa"/>
          </w:tcPr>
          <w:p w14:paraId="677A49E9" w14:textId="77777777" w:rsidR="00CB293C" w:rsidRDefault="00CB293C" w:rsidP="00CB293C"/>
        </w:tc>
        <w:tc>
          <w:tcPr>
            <w:tcW w:w="805" w:type="dxa"/>
          </w:tcPr>
          <w:p w14:paraId="59726C79" w14:textId="77777777" w:rsidR="00CB293C" w:rsidRDefault="00CB293C" w:rsidP="00CB293C"/>
        </w:tc>
        <w:tc>
          <w:tcPr>
            <w:tcW w:w="1212" w:type="dxa"/>
          </w:tcPr>
          <w:p w14:paraId="15B84F54" w14:textId="77777777" w:rsidR="00CB293C" w:rsidRDefault="00CB293C" w:rsidP="00CB293C"/>
        </w:tc>
      </w:tr>
      <w:tr w:rsidR="00CB293C" w14:paraId="5095404E" w14:textId="77777777" w:rsidTr="00CB293C">
        <w:tc>
          <w:tcPr>
            <w:tcW w:w="1210" w:type="dxa"/>
          </w:tcPr>
          <w:p w14:paraId="05E062B9" w14:textId="77777777" w:rsidR="00CB293C" w:rsidRDefault="00CB293C" w:rsidP="00CB293C"/>
          <w:p w14:paraId="5E0BC63C" w14:textId="77777777" w:rsidR="00CB293C" w:rsidRDefault="00CB293C" w:rsidP="00CB293C"/>
          <w:p w14:paraId="443BD9B7" w14:textId="77777777" w:rsidR="00CB293C" w:rsidRDefault="00CB293C" w:rsidP="00CB293C"/>
        </w:tc>
        <w:tc>
          <w:tcPr>
            <w:tcW w:w="770" w:type="dxa"/>
          </w:tcPr>
          <w:p w14:paraId="471C1241" w14:textId="77777777" w:rsidR="00CB293C" w:rsidRDefault="00CB293C" w:rsidP="00CB293C"/>
        </w:tc>
        <w:tc>
          <w:tcPr>
            <w:tcW w:w="1701" w:type="dxa"/>
          </w:tcPr>
          <w:p w14:paraId="1AF51A1D" w14:textId="77777777" w:rsidR="00CB293C" w:rsidRDefault="00CB293C" w:rsidP="00CB293C"/>
        </w:tc>
        <w:tc>
          <w:tcPr>
            <w:tcW w:w="1701" w:type="dxa"/>
          </w:tcPr>
          <w:p w14:paraId="47F77D7C" w14:textId="77777777" w:rsidR="00CB293C" w:rsidRDefault="00CB293C" w:rsidP="00CB293C"/>
        </w:tc>
        <w:tc>
          <w:tcPr>
            <w:tcW w:w="1095" w:type="dxa"/>
          </w:tcPr>
          <w:p w14:paraId="7C95EBAA" w14:textId="77777777" w:rsidR="00CB293C" w:rsidRDefault="00CB293C" w:rsidP="00CB293C"/>
        </w:tc>
        <w:tc>
          <w:tcPr>
            <w:tcW w:w="805" w:type="dxa"/>
          </w:tcPr>
          <w:p w14:paraId="1E7ECEFF" w14:textId="77777777" w:rsidR="00CB293C" w:rsidRDefault="00CB293C" w:rsidP="00CB293C"/>
        </w:tc>
        <w:tc>
          <w:tcPr>
            <w:tcW w:w="1212" w:type="dxa"/>
          </w:tcPr>
          <w:p w14:paraId="01D7D865" w14:textId="77777777" w:rsidR="00CB293C" w:rsidRDefault="00CB293C" w:rsidP="00CB293C"/>
        </w:tc>
      </w:tr>
      <w:tr w:rsidR="00CB293C" w14:paraId="76989449" w14:textId="77777777" w:rsidTr="00CB293C">
        <w:tc>
          <w:tcPr>
            <w:tcW w:w="1210" w:type="dxa"/>
          </w:tcPr>
          <w:p w14:paraId="738D22D2" w14:textId="77777777" w:rsidR="00CB293C" w:rsidRDefault="00CB293C" w:rsidP="00CB293C"/>
          <w:p w14:paraId="5ECD1469" w14:textId="77777777" w:rsidR="00CB293C" w:rsidRDefault="00CB293C" w:rsidP="00CB293C"/>
          <w:p w14:paraId="08D0D139" w14:textId="77777777" w:rsidR="00CB293C" w:rsidRDefault="00CB293C" w:rsidP="00CB293C"/>
        </w:tc>
        <w:tc>
          <w:tcPr>
            <w:tcW w:w="770" w:type="dxa"/>
          </w:tcPr>
          <w:p w14:paraId="4DF73CDE" w14:textId="77777777" w:rsidR="00CB293C" w:rsidRDefault="00CB293C" w:rsidP="00CB293C"/>
        </w:tc>
        <w:tc>
          <w:tcPr>
            <w:tcW w:w="1701" w:type="dxa"/>
          </w:tcPr>
          <w:p w14:paraId="20E6DD3A" w14:textId="77777777" w:rsidR="00CB293C" w:rsidRDefault="00CB293C" w:rsidP="00CB293C"/>
        </w:tc>
        <w:tc>
          <w:tcPr>
            <w:tcW w:w="1701" w:type="dxa"/>
          </w:tcPr>
          <w:p w14:paraId="53C1C5F9" w14:textId="77777777" w:rsidR="00CB293C" w:rsidRDefault="00CB293C" w:rsidP="00CB293C"/>
        </w:tc>
        <w:tc>
          <w:tcPr>
            <w:tcW w:w="1095" w:type="dxa"/>
          </w:tcPr>
          <w:p w14:paraId="4BD4BB5F" w14:textId="77777777" w:rsidR="00CB293C" w:rsidRDefault="00CB293C" w:rsidP="00CB293C"/>
        </w:tc>
        <w:tc>
          <w:tcPr>
            <w:tcW w:w="805" w:type="dxa"/>
          </w:tcPr>
          <w:p w14:paraId="3B250427" w14:textId="77777777" w:rsidR="00CB293C" w:rsidRDefault="00CB293C" w:rsidP="00CB293C"/>
        </w:tc>
        <w:tc>
          <w:tcPr>
            <w:tcW w:w="1212" w:type="dxa"/>
          </w:tcPr>
          <w:p w14:paraId="161D2170" w14:textId="77777777" w:rsidR="00CB293C" w:rsidRDefault="00CB293C" w:rsidP="00CB293C"/>
        </w:tc>
      </w:tr>
      <w:tr w:rsidR="00CB293C" w14:paraId="53215AA7" w14:textId="77777777" w:rsidTr="00CB293C">
        <w:tc>
          <w:tcPr>
            <w:tcW w:w="1210" w:type="dxa"/>
          </w:tcPr>
          <w:p w14:paraId="79A5DA3C" w14:textId="77777777" w:rsidR="00CB293C" w:rsidRDefault="00CB293C" w:rsidP="00CB293C"/>
          <w:p w14:paraId="51B178B1" w14:textId="77777777" w:rsidR="00CB293C" w:rsidRDefault="00CB293C" w:rsidP="00CB293C"/>
          <w:p w14:paraId="567DA31D" w14:textId="77777777" w:rsidR="00CB293C" w:rsidRDefault="00CB293C" w:rsidP="00CB293C"/>
        </w:tc>
        <w:tc>
          <w:tcPr>
            <w:tcW w:w="770" w:type="dxa"/>
          </w:tcPr>
          <w:p w14:paraId="2CE76D46" w14:textId="77777777" w:rsidR="00CB293C" w:rsidRDefault="00CB293C" w:rsidP="00CB293C"/>
        </w:tc>
        <w:tc>
          <w:tcPr>
            <w:tcW w:w="1701" w:type="dxa"/>
          </w:tcPr>
          <w:p w14:paraId="4557D2D2" w14:textId="77777777" w:rsidR="00CB293C" w:rsidRDefault="00CB293C" w:rsidP="00CB293C"/>
        </w:tc>
        <w:tc>
          <w:tcPr>
            <w:tcW w:w="1701" w:type="dxa"/>
          </w:tcPr>
          <w:p w14:paraId="553FAB90" w14:textId="77777777" w:rsidR="00CB293C" w:rsidRDefault="00CB293C" w:rsidP="00CB293C"/>
        </w:tc>
        <w:tc>
          <w:tcPr>
            <w:tcW w:w="1095" w:type="dxa"/>
          </w:tcPr>
          <w:p w14:paraId="06A59506" w14:textId="77777777" w:rsidR="00CB293C" w:rsidRDefault="00CB293C" w:rsidP="00CB293C"/>
        </w:tc>
        <w:tc>
          <w:tcPr>
            <w:tcW w:w="805" w:type="dxa"/>
          </w:tcPr>
          <w:p w14:paraId="1952B543" w14:textId="77777777" w:rsidR="00CB293C" w:rsidRDefault="00CB293C" w:rsidP="00CB293C"/>
        </w:tc>
        <w:tc>
          <w:tcPr>
            <w:tcW w:w="1212" w:type="dxa"/>
          </w:tcPr>
          <w:p w14:paraId="15009A04" w14:textId="77777777" w:rsidR="00CB293C" w:rsidRDefault="00CB293C" w:rsidP="00CB293C"/>
        </w:tc>
      </w:tr>
      <w:tr w:rsidR="00CB293C" w14:paraId="2C0E494D" w14:textId="77777777" w:rsidTr="00CB293C">
        <w:tc>
          <w:tcPr>
            <w:tcW w:w="1210" w:type="dxa"/>
          </w:tcPr>
          <w:p w14:paraId="064C83B0" w14:textId="77777777" w:rsidR="00CB293C" w:rsidRDefault="00CB293C" w:rsidP="00CB293C"/>
          <w:p w14:paraId="722987D2" w14:textId="77777777" w:rsidR="00CB293C" w:rsidRDefault="00CB293C" w:rsidP="00CB293C"/>
          <w:p w14:paraId="419F9248" w14:textId="77777777" w:rsidR="00CB293C" w:rsidRDefault="00CB293C" w:rsidP="00CB293C"/>
        </w:tc>
        <w:tc>
          <w:tcPr>
            <w:tcW w:w="770" w:type="dxa"/>
          </w:tcPr>
          <w:p w14:paraId="21BBB74A" w14:textId="77777777" w:rsidR="00CB293C" w:rsidRDefault="00CB293C" w:rsidP="00CB293C"/>
        </w:tc>
        <w:tc>
          <w:tcPr>
            <w:tcW w:w="1701" w:type="dxa"/>
          </w:tcPr>
          <w:p w14:paraId="39735146" w14:textId="77777777" w:rsidR="00CB293C" w:rsidRDefault="00CB293C" w:rsidP="00CB293C"/>
        </w:tc>
        <w:tc>
          <w:tcPr>
            <w:tcW w:w="1701" w:type="dxa"/>
          </w:tcPr>
          <w:p w14:paraId="1801B789" w14:textId="77777777" w:rsidR="00CB293C" w:rsidRDefault="00CB293C" w:rsidP="00CB293C"/>
        </w:tc>
        <w:tc>
          <w:tcPr>
            <w:tcW w:w="1095" w:type="dxa"/>
          </w:tcPr>
          <w:p w14:paraId="14EAB2BA" w14:textId="77777777" w:rsidR="00CB293C" w:rsidRDefault="00CB293C" w:rsidP="00CB293C"/>
        </w:tc>
        <w:tc>
          <w:tcPr>
            <w:tcW w:w="805" w:type="dxa"/>
          </w:tcPr>
          <w:p w14:paraId="0AD746A4" w14:textId="77777777" w:rsidR="00CB293C" w:rsidRDefault="00CB293C" w:rsidP="00CB293C"/>
        </w:tc>
        <w:tc>
          <w:tcPr>
            <w:tcW w:w="1212" w:type="dxa"/>
          </w:tcPr>
          <w:p w14:paraId="7FBDB679" w14:textId="77777777" w:rsidR="00CB293C" w:rsidRDefault="00CB293C" w:rsidP="00CB293C"/>
        </w:tc>
      </w:tr>
      <w:tr w:rsidR="00CB293C" w14:paraId="4400505C" w14:textId="77777777" w:rsidTr="00CB293C">
        <w:tc>
          <w:tcPr>
            <w:tcW w:w="1210" w:type="dxa"/>
          </w:tcPr>
          <w:p w14:paraId="18BC262E" w14:textId="77777777" w:rsidR="00CB293C" w:rsidRDefault="00CB293C" w:rsidP="00CB293C"/>
          <w:p w14:paraId="0A1693C2" w14:textId="77777777" w:rsidR="00CB293C" w:rsidRDefault="00CB293C" w:rsidP="00CB293C"/>
          <w:p w14:paraId="3B1EE6DD" w14:textId="77777777" w:rsidR="00CB293C" w:rsidRDefault="00CB293C" w:rsidP="00CB293C"/>
        </w:tc>
        <w:tc>
          <w:tcPr>
            <w:tcW w:w="770" w:type="dxa"/>
          </w:tcPr>
          <w:p w14:paraId="2B8B8899" w14:textId="77777777" w:rsidR="00CB293C" w:rsidRDefault="00CB293C" w:rsidP="00CB293C"/>
        </w:tc>
        <w:tc>
          <w:tcPr>
            <w:tcW w:w="1701" w:type="dxa"/>
          </w:tcPr>
          <w:p w14:paraId="23042708" w14:textId="77777777" w:rsidR="00CB293C" w:rsidRDefault="00CB293C" w:rsidP="00CB293C"/>
        </w:tc>
        <w:tc>
          <w:tcPr>
            <w:tcW w:w="1701" w:type="dxa"/>
          </w:tcPr>
          <w:p w14:paraId="715A2263" w14:textId="77777777" w:rsidR="00CB293C" w:rsidRDefault="00CB293C" w:rsidP="00CB293C"/>
        </w:tc>
        <w:tc>
          <w:tcPr>
            <w:tcW w:w="1095" w:type="dxa"/>
          </w:tcPr>
          <w:p w14:paraId="29E630EB" w14:textId="77777777" w:rsidR="00CB293C" w:rsidRDefault="00CB293C" w:rsidP="00CB293C"/>
        </w:tc>
        <w:tc>
          <w:tcPr>
            <w:tcW w:w="805" w:type="dxa"/>
          </w:tcPr>
          <w:p w14:paraId="7EEF7212" w14:textId="77777777" w:rsidR="00CB293C" w:rsidRDefault="00CB293C" w:rsidP="00CB293C"/>
        </w:tc>
        <w:tc>
          <w:tcPr>
            <w:tcW w:w="1212" w:type="dxa"/>
          </w:tcPr>
          <w:p w14:paraId="42F8206A" w14:textId="77777777" w:rsidR="00CB293C" w:rsidRDefault="00CB293C" w:rsidP="00CB293C"/>
        </w:tc>
      </w:tr>
    </w:tbl>
    <w:p w14:paraId="3E17AF44" w14:textId="77777777" w:rsidR="00CB293C" w:rsidRDefault="00CB293C" w:rsidP="00CB293C"/>
    <w:sectPr w:rsidR="00CB2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6F8"/>
    <w:multiLevelType w:val="hybridMultilevel"/>
    <w:tmpl w:val="A3904338"/>
    <w:lvl w:ilvl="0" w:tplc="C60EA7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4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3C"/>
    <w:rsid w:val="001B3BBA"/>
    <w:rsid w:val="0094616C"/>
    <w:rsid w:val="00977B13"/>
    <w:rsid w:val="00CB293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150"/>
  <w15:chartTrackingRefBased/>
  <w15:docId w15:val="{1554EF05-11A5-442E-AF01-B409D30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9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9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9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29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9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29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9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93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B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2026-03-13T11:44:00Z</dcterms:created>
  <dcterms:modified xsi:type="dcterms:W3CDTF">2026-03-13T18:46:00Z</dcterms:modified>
</cp:coreProperties>
</file>