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18DC" w14:textId="77777777" w:rsidR="00E4506C" w:rsidRPr="00E4506C" w:rsidRDefault="00E4506C" w:rsidP="00E4506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Basic </w:t>
      </w: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Vocabulary</w:t>
      </w:r>
      <w:proofErr w:type="spellEnd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for</w:t>
      </w:r>
      <w:proofErr w:type="spellEnd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 a CV</w:t>
      </w:r>
    </w:p>
    <w:p w14:paraId="54B5B49E" w14:textId="77777777" w:rsidR="00E4506C" w:rsidRPr="00E4506C" w:rsidRDefault="00E4506C" w:rsidP="00E4506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Personal </w:t>
      </w: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Information</w:t>
      </w:r>
      <w:proofErr w:type="spellEnd"/>
    </w:p>
    <w:p w14:paraId="59DF059C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Name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Nombre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Surname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Apellido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  <w:t xml:space="preserve">Age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Edad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  <w:t xml:space="preserve">City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Ciudad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Phone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number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Tel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é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fono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  <w:t xml:space="preserve">Email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Correo electr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ó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nico</w:t>
      </w:r>
    </w:p>
    <w:p w14:paraId="5BE7274F" w14:textId="77777777" w:rsidR="00E4506C" w:rsidRPr="00E4506C" w:rsidRDefault="00E4506C" w:rsidP="00E4506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pict w14:anchorId="7E8A650A">
          <v:rect id="_x0000_i1025" style="width:0;height:1.5pt" o:hralign="center" o:hrstd="t" o:hr="t" fillcolor="#a0a0a0" stroked="f"/>
        </w:pict>
      </w:r>
    </w:p>
    <w:p w14:paraId="4DDBE248" w14:textId="77777777" w:rsidR="00E4506C" w:rsidRPr="00E4506C" w:rsidRDefault="00E4506C" w:rsidP="00E4506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Education</w:t>
      </w:r>
      <w:proofErr w:type="spellEnd"/>
    </w:p>
    <w:p w14:paraId="0784C32B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Education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Educaci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ó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Studies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Estudios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Course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Curso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  <w:t xml:space="preserve">Training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Formaci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ó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</w:t>
      </w:r>
    </w:p>
    <w:p w14:paraId="0B400863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Example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:</w:t>
      </w:r>
    </w:p>
    <w:p w14:paraId="328E878C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Basic </w:t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Vocational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Training in </w:t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Administration</w:t>
      </w:r>
      <w:proofErr w:type="spellEnd"/>
    </w:p>
    <w:p w14:paraId="20F2C793" w14:textId="77777777" w:rsidR="00E4506C" w:rsidRPr="00E4506C" w:rsidRDefault="00E4506C" w:rsidP="00E4506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pict w14:anchorId="1E5334E2">
          <v:rect id="_x0000_i1026" style="width:0;height:1.5pt" o:hralign="center" o:hrstd="t" o:hr="t" fillcolor="#a0a0a0" stroked="f"/>
        </w:pict>
      </w:r>
    </w:p>
    <w:p w14:paraId="1CDF1158" w14:textId="77777777" w:rsidR="00E4506C" w:rsidRPr="00E4506C" w:rsidRDefault="00E4506C" w:rsidP="00E4506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Skills</w:t>
      </w:r>
      <w:proofErr w:type="spellEnd"/>
    </w:p>
    <w:p w14:paraId="34A926A0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Skills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Habilidades</w:t>
      </w:r>
    </w:p>
    <w:p w14:paraId="583B90CE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Common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skills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:</w:t>
      </w:r>
    </w:p>
    <w:p w14:paraId="002F1006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Teamwork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Trabajo en equipo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Organisation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Organizaci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ó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Communication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Comunicaci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ó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n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Computer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skills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Inform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á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tica b</w:t>
      </w:r>
      <w:r w:rsidRPr="00E4506C">
        <w:rPr>
          <w:rFonts w:ascii="Verdana" w:eastAsia="Times New Roman" w:hAnsi="Verdana" w:cs="Verdana"/>
          <w:sz w:val="20"/>
          <w:szCs w:val="20"/>
          <w:lang w:eastAsia="es-ES"/>
        </w:rPr>
        <w:t>á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sica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Responsibility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Responsabilidad</w:t>
      </w:r>
    </w:p>
    <w:p w14:paraId="288659D9" w14:textId="77777777" w:rsidR="00E4506C" w:rsidRPr="00E4506C" w:rsidRDefault="00E4506C" w:rsidP="00E4506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pict w14:anchorId="79208C81">
          <v:rect id="_x0000_i1027" style="width:0;height:1.5pt" o:hralign="center" o:hrstd="t" o:hr="t" fillcolor="#a0a0a0" stroked="f"/>
        </w:pict>
      </w:r>
    </w:p>
    <w:p w14:paraId="45319EFE" w14:textId="77777777" w:rsidR="00E4506C" w:rsidRPr="00E4506C" w:rsidRDefault="00E4506C" w:rsidP="00E4506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Languages</w:t>
      </w:r>
      <w:proofErr w:type="spellEnd"/>
    </w:p>
    <w:p w14:paraId="1BAD513D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Languages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E4506C">
        <w:rPr>
          <w:rFonts w:ascii="Arial" w:eastAsia="Times New Roman" w:hAnsi="Arial" w:cs="Arial"/>
          <w:sz w:val="20"/>
          <w:szCs w:val="20"/>
          <w:lang w:eastAsia="es-ES"/>
        </w:rPr>
        <w:t>→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Idiomas</w:t>
      </w:r>
    </w:p>
    <w:p w14:paraId="63125844" w14:textId="77777777" w:rsidR="00E4506C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Example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:</w:t>
      </w:r>
    </w:p>
    <w:p w14:paraId="5AFBAF93" w14:textId="6F6860AC" w:rsidR="007E2614" w:rsidRPr="00E4506C" w:rsidRDefault="00E4506C" w:rsidP="00E45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spellStart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>Spanish</w:t>
      </w:r>
      <w:proofErr w:type="spellEnd"/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– Native</w:t>
      </w:r>
      <w:r w:rsidRPr="00E4506C">
        <w:rPr>
          <w:rFonts w:ascii="Verdana" w:eastAsia="Times New Roman" w:hAnsi="Verdana" w:cs="Times New Roman"/>
          <w:sz w:val="20"/>
          <w:szCs w:val="20"/>
          <w:lang w:eastAsia="es-ES"/>
        </w:rPr>
        <w:br/>
        <w:t>English – Basic</w:t>
      </w:r>
    </w:p>
    <w:sectPr w:rsidR="007E2614" w:rsidRPr="00E45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C"/>
    <w:rsid w:val="007E2614"/>
    <w:rsid w:val="00E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34DE"/>
  <w15:chartTrackingRefBased/>
  <w15:docId w15:val="{B0076150-0CBA-4076-9A06-0AAC791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2026-03-10T12:41:00Z</dcterms:created>
  <dcterms:modified xsi:type="dcterms:W3CDTF">2026-03-10T12:41:00Z</dcterms:modified>
</cp:coreProperties>
</file>