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050F" w14:textId="77777777" w:rsidR="00077584" w:rsidRPr="003C1BD0" w:rsidRDefault="00077584" w:rsidP="00077584">
      <w:pPr>
        <w:rPr>
          <w:rFonts w:ascii="Verdana" w:hAnsi="Verdana"/>
          <w:b/>
          <w:bCs/>
          <w:sz w:val="28"/>
          <w:szCs w:val="28"/>
        </w:rPr>
      </w:pPr>
      <w:r w:rsidRPr="003C1BD0">
        <w:rPr>
          <w:rFonts w:ascii="Verdana" w:hAnsi="Verdana"/>
          <w:b/>
          <w:bCs/>
          <w:sz w:val="28"/>
          <w:szCs w:val="28"/>
        </w:rPr>
        <w:t>3. Ejercicios y actividades de estudio</w:t>
      </w:r>
    </w:p>
    <w:p w14:paraId="1B12C6C6" w14:textId="77777777" w:rsidR="00077584" w:rsidRPr="003C1BD0" w:rsidRDefault="00077584" w:rsidP="00077584">
      <w:pPr>
        <w:rPr>
          <w:rFonts w:ascii="Verdana" w:hAnsi="Verdana"/>
          <w:b/>
          <w:bCs/>
          <w:sz w:val="28"/>
          <w:szCs w:val="28"/>
        </w:rPr>
      </w:pPr>
      <w:r w:rsidRPr="003C1BD0">
        <w:rPr>
          <w:rFonts w:ascii="Verdana" w:hAnsi="Verdana"/>
          <w:b/>
          <w:bCs/>
          <w:sz w:val="28"/>
          <w:szCs w:val="28"/>
        </w:rPr>
        <w:t>Actividad 1: Identifica los pasos del método científico</w:t>
      </w:r>
    </w:p>
    <w:p w14:paraId="3A6067DB" w14:textId="77777777" w:rsidR="00077584" w:rsidRPr="003C1BD0" w:rsidRDefault="00077584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Lee esta situación y responde:</w:t>
      </w:r>
      <w:r w:rsidRPr="003C1BD0">
        <w:rPr>
          <w:rFonts w:ascii="Verdana" w:hAnsi="Verdana"/>
          <w:sz w:val="28"/>
          <w:szCs w:val="28"/>
        </w:rPr>
        <w:br/>
      </w:r>
      <w:r w:rsidRPr="003C1BD0">
        <w:rPr>
          <w:rFonts w:ascii="Verdana" w:hAnsi="Verdana"/>
          <w:i/>
          <w:iCs/>
          <w:sz w:val="28"/>
          <w:szCs w:val="28"/>
        </w:rPr>
        <w:t>Una bombilla vieja calienta mucho la habitación cuando la encienden.</w:t>
      </w:r>
      <w:r w:rsidRPr="003C1BD0">
        <w:rPr>
          <w:rFonts w:ascii="Verdana" w:hAnsi="Verdana"/>
          <w:sz w:val="28"/>
          <w:szCs w:val="28"/>
        </w:rPr>
        <w:br/>
        <w:t>Indica cuál sería:</w:t>
      </w:r>
    </w:p>
    <w:p w14:paraId="1F7D2071" w14:textId="77777777" w:rsidR="00077584" w:rsidRPr="003C1BD0" w:rsidRDefault="00077584" w:rsidP="0007758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La observación.</w:t>
      </w:r>
    </w:p>
    <w:p w14:paraId="1E524766" w14:textId="77777777" w:rsidR="00077584" w:rsidRPr="003C1BD0" w:rsidRDefault="00077584" w:rsidP="0007758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La pregunta.</w:t>
      </w:r>
    </w:p>
    <w:p w14:paraId="5589DE4F" w14:textId="77777777" w:rsidR="00077584" w:rsidRPr="003C1BD0" w:rsidRDefault="00077584" w:rsidP="0007758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Dos hipótesis posibles.</w:t>
      </w:r>
    </w:p>
    <w:p w14:paraId="252256C4" w14:textId="77777777" w:rsidR="00077584" w:rsidRPr="003C1BD0" w:rsidRDefault="00077584" w:rsidP="0007758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Una idea para comprobarlas.</w:t>
      </w:r>
    </w:p>
    <w:p w14:paraId="31675D6B" w14:textId="77777777" w:rsidR="00077584" w:rsidRPr="003C1BD0" w:rsidRDefault="00000000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pict w14:anchorId="7C6547E3">
          <v:rect id="_x0000_i1025" style="width:0;height:1.5pt" o:hralign="center" o:hrstd="t" o:hr="t" fillcolor="#a0a0a0" stroked="f"/>
        </w:pict>
      </w:r>
    </w:p>
    <w:p w14:paraId="65779EE5" w14:textId="77777777" w:rsidR="00077584" w:rsidRPr="003C1BD0" w:rsidRDefault="00077584" w:rsidP="00077584">
      <w:pPr>
        <w:rPr>
          <w:rFonts w:ascii="Verdana" w:hAnsi="Verdana"/>
          <w:b/>
          <w:bCs/>
          <w:sz w:val="28"/>
          <w:szCs w:val="28"/>
        </w:rPr>
      </w:pPr>
      <w:r w:rsidRPr="003C1BD0">
        <w:rPr>
          <w:rFonts w:ascii="Verdana" w:hAnsi="Verdana"/>
          <w:b/>
          <w:bCs/>
          <w:sz w:val="28"/>
          <w:szCs w:val="28"/>
        </w:rPr>
        <w:t>Actividad 2: Crear hipótesis a partir de observaciones reales</w:t>
      </w:r>
    </w:p>
    <w:p w14:paraId="3917ACE8" w14:textId="77777777" w:rsidR="00077584" w:rsidRPr="003C1BD0" w:rsidRDefault="00077584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Observa tres aparatos eléctricos de tu hogar (microondas, TV, portátil, batidora, etc.).</w:t>
      </w:r>
      <w:r w:rsidRPr="003C1BD0">
        <w:rPr>
          <w:rFonts w:ascii="Verdana" w:hAnsi="Verdana"/>
          <w:sz w:val="28"/>
          <w:szCs w:val="28"/>
        </w:rPr>
        <w:br/>
        <w:t>Para cada uno, completa:</w:t>
      </w:r>
    </w:p>
    <w:p w14:paraId="5C510178" w14:textId="77777777" w:rsidR="00077584" w:rsidRPr="003C1BD0" w:rsidRDefault="00077584" w:rsidP="0007758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¿Qué observas?</w:t>
      </w:r>
    </w:p>
    <w:p w14:paraId="2AB2337C" w14:textId="77777777" w:rsidR="00077584" w:rsidRPr="003C1BD0" w:rsidRDefault="00077584" w:rsidP="0007758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Haz una pregunta sobre esa observación.</w:t>
      </w:r>
    </w:p>
    <w:p w14:paraId="116DDC30" w14:textId="77777777" w:rsidR="00077584" w:rsidRPr="003C1BD0" w:rsidRDefault="00077584" w:rsidP="0007758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 xml:space="preserve">Escribe </w:t>
      </w:r>
      <w:r w:rsidRPr="003C1BD0">
        <w:rPr>
          <w:rFonts w:ascii="Verdana" w:hAnsi="Verdana"/>
          <w:b/>
          <w:bCs/>
          <w:sz w:val="28"/>
          <w:szCs w:val="28"/>
        </w:rPr>
        <w:t>dos hipótesis posibles</w:t>
      </w:r>
      <w:r w:rsidRPr="003C1BD0">
        <w:rPr>
          <w:rFonts w:ascii="Verdana" w:hAnsi="Verdana"/>
          <w:sz w:val="28"/>
          <w:szCs w:val="28"/>
        </w:rPr>
        <w:t>.</w:t>
      </w:r>
    </w:p>
    <w:p w14:paraId="3EA4E37F" w14:textId="77777777" w:rsidR="00077584" w:rsidRPr="003C1BD0" w:rsidRDefault="00077584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i/>
          <w:iCs/>
          <w:sz w:val="28"/>
          <w:szCs w:val="28"/>
        </w:rPr>
        <w:t>Ejemplo:</w:t>
      </w:r>
    </w:p>
    <w:p w14:paraId="56B8529B" w14:textId="77777777" w:rsidR="00077584" w:rsidRPr="003C1BD0" w:rsidRDefault="00077584" w:rsidP="0007758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Observación: “El portátil se calienta mucho en la parte inferior.”</w:t>
      </w:r>
    </w:p>
    <w:p w14:paraId="7845EB7B" w14:textId="77777777" w:rsidR="00077584" w:rsidRPr="003C1BD0" w:rsidRDefault="00077584" w:rsidP="0007758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Pregunta: “¿Por qué se calienta tanto?”</w:t>
      </w:r>
    </w:p>
    <w:p w14:paraId="2D67D275" w14:textId="77777777" w:rsidR="00077584" w:rsidRPr="003C1BD0" w:rsidRDefault="00077584" w:rsidP="0007758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 xml:space="preserve">Hipótesis: </w:t>
      </w:r>
    </w:p>
    <w:p w14:paraId="0301A740" w14:textId="77777777" w:rsidR="00077584" w:rsidRPr="003C1BD0" w:rsidRDefault="00077584" w:rsidP="00077584">
      <w:pPr>
        <w:numPr>
          <w:ilvl w:val="1"/>
          <w:numId w:val="3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H1: El ventilador no expulsa bien el aire.</w:t>
      </w:r>
    </w:p>
    <w:p w14:paraId="717A066F" w14:textId="77777777" w:rsidR="00077584" w:rsidRPr="003C1BD0" w:rsidRDefault="00077584" w:rsidP="00077584">
      <w:pPr>
        <w:numPr>
          <w:ilvl w:val="1"/>
          <w:numId w:val="3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H2: Está sobre una superficie que bloquea la salida del calor.</w:t>
      </w:r>
    </w:p>
    <w:p w14:paraId="7155B567" w14:textId="77777777" w:rsidR="00077584" w:rsidRPr="003C1BD0" w:rsidRDefault="00000000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lastRenderedPageBreak/>
        <w:pict w14:anchorId="5483DBE1">
          <v:rect id="_x0000_i1026" style="width:0;height:1.5pt" o:hralign="center" o:hrstd="t" o:hr="t" fillcolor="#a0a0a0" stroked="f"/>
        </w:pict>
      </w:r>
    </w:p>
    <w:p w14:paraId="001D228A" w14:textId="77777777" w:rsidR="00077584" w:rsidRPr="003C1BD0" w:rsidRDefault="00077584" w:rsidP="00077584">
      <w:pPr>
        <w:rPr>
          <w:rFonts w:ascii="Verdana" w:hAnsi="Verdana"/>
          <w:b/>
          <w:bCs/>
          <w:sz w:val="28"/>
          <w:szCs w:val="28"/>
        </w:rPr>
      </w:pPr>
      <w:r w:rsidRPr="003C1BD0">
        <w:rPr>
          <w:rFonts w:ascii="Verdana" w:hAnsi="Verdana"/>
          <w:b/>
          <w:bCs/>
          <w:sz w:val="28"/>
          <w:szCs w:val="28"/>
        </w:rPr>
        <w:t xml:space="preserve">Actividad 3: </w:t>
      </w:r>
      <w:proofErr w:type="spellStart"/>
      <w:r w:rsidRPr="003C1BD0">
        <w:rPr>
          <w:rFonts w:ascii="Verdana" w:hAnsi="Verdana"/>
          <w:b/>
          <w:bCs/>
          <w:sz w:val="28"/>
          <w:szCs w:val="28"/>
        </w:rPr>
        <w:t>Micro</w:t>
      </w:r>
      <w:r w:rsidRPr="003C1BD0">
        <w:rPr>
          <w:rFonts w:ascii="Verdana" w:hAnsi="Verdana"/>
          <w:b/>
          <w:bCs/>
          <w:sz w:val="28"/>
          <w:szCs w:val="28"/>
        </w:rPr>
        <w:noBreakHyphen/>
        <w:t>experimento</w:t>
      </w:r>
      <w:proofErr w:type="spellEnd"/>
      <w:r w:rsidRPr="003C1BD0">
        <w:rPr>
          <w:rFonts w:ascii="Verdana" w:hAnsi="Verdana"/>
          <w:b/>
          <w:bCs/>
          <w:sz w:val="28"/>
          <w:szCs w:val="28"/>
        </w:rPr>
        <w:t xml:space="preserve"> en casa (seguro y sencillo)</w:t>
      </w:r>
    </w:p>
    <w:p w14:paraId="78C2ADD2" w14:textId="77777777" w:rsidR="00077584" w:rsidRPr="003C1BD0" w:rsidRDefault="00077584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Con dos cargadores o dos bombillas (LED y antigua), responde:</w:t>
      </w:r>
    </w:p>
    <w:p w14:paraId="5F933924" w14:textId="77777777" w:rsidR="00077584" w:rsidRPr="003C1BD0" w:rsidRDefault="00077584" w:rsidP="00077584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¿Cuál se calienta más?</w:t>
      </w:r>
    </w:p>
    <w:p w14:paraId="2E03F8DD" w14:textId="77777777" w:rsidR="00077584" w:rsidRPr="003C1BD0" w:rsidRDefault="00077584" w:rsidP="00077584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¿Cómo explicarías esa diferencia?</w:t>
      </w:r>
    </w:p>
    <w:p w14:paraId="696F0781" w14:textId="77777777" w:rsidR="00077584" w:rsidRPr="003C1BD0" w:rsidRDefault="00077584" w:rsidP="00077584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Escribe una conclusión breve.</w:t>
      </w:r>
    </w:p>
    <w:p w14:paraId="637FDC2B" w14:textId="77777777" w:rsidR="00077584" w:rsidRPr="003C1BD0" w:rsidRDefault="00000000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pict w14:anchorId="61972FDC">
          <v:rect id="_x0000_i1027" style="width:0;height:1.5pt" o:hralign="center" o:hrstd="t" o:hr="t" fillcolor="#a0a0a0" stroked="f"/>
        </w:pict>
      </w:r>
    </w:p>
    <w:p w14:paraId="3B2E4493" w14:textId="77777777" w:rsidR="00077584" w:rsidRPr="003C1BD0" w:rsidRDefault="00077584" w:rsidP="00077584">
      <w:pPr>
        <w:rPr>
          <w:rFonts w:ascii="Verdana" w:hAnsi="Verdana"/>
          <w:b/>
          <w:bCs/>
          <w:sz w:val="28"/>
          <w:szCs w:val="28"/>
        </w:rPr>
      </w:pPr>
      <w:r w:rsidRPr="003C1BD0">
        <w:rPr>
          <w:rFonts w:ascii="Verdana" w:hAnsi="Verdana"/>
          <w:b/>
          <w:bCs/>
          <w:sz w:val="28"/>
          <w:szCs w:val="28"/>
        </w:rPr>
        <w:t>Actividad 4: Ordena frases</w:t>
      </w:r>
    </w:p>
    <w:p w14:paraId="790984E7" w14:textId="77777777" w:rsidR="00077584" w:rsidRPr="003C1BD0" w:rsidRDefault="00077584" w:rsidP="00077584">
      <w:p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Ordena estas frases para reconstruir el método científico:</w:t>
      </w:r>
    </w:p>
    <w:p w14:paraId="7D3C9963" w14:textId="77777777" w:rsidR="00077584" w:rsidRPr="003C1BD0" w:rsidRDefault="00077584" w:rsidP="0007758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“Creo que pasa porque el cable está dañado.”</w:t>
      </w:r>
    </w:p>
    <w:p w14:paraId="18D55464" w14:textId="77777777" w:rsidR="00077584" w:rsidRPr="003C1BD0" w:rsidRDefault="00077584" w:rsidP="0007758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“Compruebo si ocurre con otro cable.”</w:t>
      </w:r>
    </w:p>
    <w:p w14:paraId="4B1349AF" w14:textId="77777777" w:rsidR="00077584" w:rsidRPr="003C1BD0" w:rsidRDefault="00077584" w:rsidP="0007758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“El cargador no funciona bien.”</w:t>
      </w:r>
    </w:p>
    <w:p w14:paraId="3DFE91BF" w14:textId="77777777" w:rsidR="00077584" w:rsidRPr="003C1BD0" w:rsidRDefault="00077584" w:rsidP="0007758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3C1BD0">
        <w:rPr>
          <w:rFonts w:ascii="Verdana" w:hAnsi="Verdana"/>
          <w:sz w:val="28"/>
          <w:szCs w:val="28"/>
        </w:rPr>
        <w:t>“¿Por qué no carga?”</w:t>
      </w:r>
    </w:p>
    <w:p w14:paraId="19C8DD94" w14:textId="77777777" w:rsidR="00DF7514" w:rsidRPr="003C1BD0" w:rsidRDefault="00DF7514">
      <w:pPr>
        <w:rPr>
          <w:rFonts w:ascii="Verdana" w:hAnsi="Verdana"/>
          <w:sz w:val="28"/>
          <w:szCs w:val="28"/>
        </w:rPr>
      </w:pPr>
    </w:p>
    <w:sectPr w:rsidR="00DF7514" w:rsidRPr="003C1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319E"/>
    <w:multiLevelType w:val="multilevel"/>
    <w:tmpl w:val="873C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86C16"/>
    <w:multiLevelType w:val="multilevel"/>
    <w:tmpl w:val="A1B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E20F7"/>
    <w:multiLevelType w:val="multilevel"/>
    <w:tmpl w:val="CE64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45CB2"/>
    <w:multiLevelType w:val="multilevel"/>
    <w:tmpl w:val="DB5A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84FDA"/>
    <w:multiLevelType w:val="multilevel"/>
    <w:tmpl w:val="2B24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0642">
    <w:abstractNumId w:val="0"/>
  </w:num>
  <w:num w:numId="2" w16cid:durableId="1508330878">
    <w:abstractNumId w:val="4"/>
  </w:num>
  <w:num w:numId="3" w16cid:durableId="456097114">
    <w:abstractNumId w:val="2"/>
  </w:num>
  <w:num w:numId="4" w16cid:durableId="593981268">
    <w:abstractNumId w:val="3"/>
  </w:num>
  <w:num w:numId="5" w16cid:durableId="191955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75"/>
    <w:rsid w:val="00077584"/>
    <w:rsid w:val="002E762A"/>
    <w:rsid w:val="003B4B1B"/>
    <w:rsid w:val="003C1BD0"/>
    <w:rsid w:val="009A0206"/>
    <w:rsid w:val="00A6021A"/>
    <w:rsid w:val="00DB2878"/>
    <w:rsid w:val="00DF7514"/>
    <w:rsid w:val="00E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44B9-FEA1-4002-846F-311FC5E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1065</Characters>
  <Application>Microsoft Office Word</Application>
  <DocSecurity>0</DocSecurity>
  <Lines>42</Lines>
  <Paragraphs>29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2026-03-11T14:07:00Z</dcterms:created>
  <dcterms:modified xsi:type="dcterms:W3CDTF">2026-03-12T09:28:00Z</dcterms:modified>
</cp:coreProperties>
</file>