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1A4D" w14:textId="77777777" w:rsidR="00941E26" w:rsidRPr="00F76FA2" w:rsidRDefault="00941E26" w:rsidP="00941E26">
      <w:pPr>
        <w:rPr>
          <w:rFonts w:ascii="Verdana" w:hAnsi="Verdana"/>
          <w:b/>
          <w:bCs/>
          <w:sz w:val="28"/>
          <w:szCs w:val="28"/>
        </w:rPr>
      </w:pPr>
      <w:r w:rsidRPr="00F76FA2">
        <w:rPr>
          <w:rFonts w:ascii="Verdana" w:hAnsi="Verdana"/>
          <w:b/>
          <w:bCs/>
          <w:sz w:val="28"/>
          <w:szCs w:val="28"/>
        </w:rPr>
        <w:t>Actividad 1: Identifica el impacto</w:t>
      </w:r>
    </w:p>
    <w:p w14:paraId="1404AE8D" w14:textId="77777777" w:rsidR="00941E26" w:rsidRPr="00F76FA2" w:rsidRDefault="00941E26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Relaciona cada factor ambiental con un ejemplo:</w:t>
      </w:r>
    </w:p>
    <w:p w14:paraId="12A92201" w14:textId="77777777" w:rsidR="00941E26" w:rsidRPr="00F76FA2" w:rsidRDefault="00941E26" w:rsidP="00941E26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Emisiones de CO₂</w:t>
      </w:r>
    </w:p>
    <w:p w14:paraId="7D8A3E7A" w14:textId="77777777" w:rsidR="00941E26" w:rsidRPr="00F76FA2" w:rsidRDefault="00941E26" w:rsidP="00941E26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Uso de agua</w:t>
      </w:r>
    </w:p>
    <w:p w14:paraId="3B8BBE6A" w14:textId="77777777" w:rsidR="00941E26" w:rsidRPr="00F76FA2" w:rsidRDefault="00941E26" w:rsidP="00941E26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Afectación a fauna</w:t>
      </w:r>
    </w:p>
    <w:p w14:paraId="7B14B827" w14:textId="77777777" w:rsidR="00941E26" w:rsidRPr="00F76FA2" w:rsidRDefault="00941E26" w:rsidP="00941E26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Residuos peligrosos</w:t>
      </w:r>
    </w:p>
    <w:p w14:paraId="64E9B397" w14:textId="77777777" w:rsidR="00941E26" w:rsidRPr="00F76FA2" w:rsidRDefault="00941E26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a) Central nuclear</w:t>
      </w:r>
      <w:r w:rsidRPr="00F76FA2">
        <w:rPr>
          <w:rFonts w:ascii="Verdana" w:hAnsi="Verdana"/>
          <w:sz w:val="28"/>
          <w:szCs w:val="28"/>
        </w:rPr>
        <w:br/>
        <w:t>b) Parques eólicos</w:t>
      </w:r>
      <w:r w:rsidRPr="00F76FA2">
        <w:rPr>
          <w:rFonts w:ascii="Verdana" w:hAnsi="Verdana"/>
          <w:sz w:val="28"/>
          <w:szCs w:val="28"/>
        </w:rPr>
        <w:br/>
        <w:t>c) Centrales de gas natural</w:t>
      </w:r>
      <w:r w:rsidRPr="00F76FA2">
        <w:rPr>
          <w:rFonts w:ascii="Verdana" w:hAnsi="Verdana"/>
          <w:sz w:val="28"/>
          <w:szCs w:val="28"/>
        </w:rPr>
        <w:br/>
        <w:t>d) Centrales térmicas de carbón</w:t>
      </w:r>
    </w:p>
    <w:p w14:paraId="749B98C5" w14:textId="77777777" w:rsidR="00941E26" w:rsidRPr="00F76FA2" w:rsidRDefault="00000000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pict w14:anchorId="249C3831">
          <v:rect id="_x0000_i1025" style="width:0;height:1.5pt" o:hralign="center" o:hrstd="t" o:hr="t" fillcolor="#a0a0a0" stroked="f"/>
        </w:pict>
      </w:r>
    </w:p>
    <w:p w14:paraId="1040B382" w14:textId="77777777" w:rsidR="00941E26" w:rsidRPr="00F76FA2" w:rsidRDefault="00941E26" w:rsidP="00941E26">
      <w:pPr>
        <w:rPr>
          <w:rFonts w:ascii="Verdana" w:hAnsi="Verdana"/>
          <w:b/>
          <w:bCs/>
          <w:sz w:val="28"/>
          <w:szCs w:val="28"/>
        </w:rPr>
      </w:pPr>
      <w:r w:rsidRPr="00F76FA2">
        <w:rPr>
          <w:rFonts w:ascii="Verdana" w:hAnsi="Verdana"/>
          <w:b/>
          <w:bCs/>
          <w:sz w:val="28"/>
          <w:szCs w:val="28"/>
        </w:rPr>
        <w:t>Actividad 2: Clasifica impactos de una central</w:t>
      </w:r>
    </w:p>
    <w:p w14:paraId="1D33321C" w14:textId="77777777" w:rsidR="00941E26" w:rsidRPr="00F76FA2" w:rsidRDefault="00941E26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Elige un tipo de central (eólica, solar, gas, hidroeléctrica o nuclear) y completa:</w:t>
      </w:r>
    </w:p>
    <w:p w14:paraId="50161245" w14:textId="77777777" w:rsidR="00941E26" w:rsidRPr="00F76FA2" w:rsidRDefault="00941E26" w:rsidP="00941E26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¿Qué impactos positivos tiene?</w:t>
      </w:r>
    </w:p>
    <w:p w14:paraId="79C7C072" w14:textId="77777777" w:rsidR="00941E26" w:rsidRPr="00F76FA2" w:rsidRDefault="00941E26" w:rsidP="00941E26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¿Qué impactos negativos genera?</w:t>
      </w:r>
    </w:p>
    <w:p w14:paraId="7F2EDE61" w14:textId="77777777" w:rsidR="00941E26" w:rsidRPr="00F76FA2" w:rsidRDefault="00941E26" w:rsidP="00941E26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¿Cuál crees que es el más importante?</w:t>
      </w:r>
    </w:p>
    <w:p w14:paraId="441630F0" w14:textId="77777777" w:rsidR="00941E26" w:rsidRPr="00F76FA2" w:rsidRDefault="00000000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pict w14:anchorId="18246D18">
          <v:rect id="_x0000_i1026" style="width:0;height:1.5pt" o:hralign="center" o:hrstd="t" o:hr="t" fillcolor="#a0a0a0" stroked="f"/>
        </w:pict>
      </w:r>
    </w:p>
    <w:p w14:paraId="22605137" w14:textId="77777777" w:rsidR="00941E26" w:rsidRPr="00F76FA2" w:rsidRDefault="00941E26" w:rsidP="00941E26">
      <w:pPr>
        <w:rPr>
          <w:rFonts w:ascii="Verdana" w:hAnsi="Verdana"/>
          <w:b/>
          <w:bCs/>
          <w:sz w:val="28"/>
          <w:szCs w:val="28"/>
        </w:rPr>
      </w:pPr>
      <w:r w:rsidRPr="00F76FA2">
        <w:rPr>
          <w:rFonts w:ascii="Verdana" w:hAnsi="Verdana"/>
          <w:b/>
          <w:bCs/>
          <w:sz w:val="28"/>
          <w:szCs w:val="28"/>
        </w:rPr>
        <w:t xml:space="preserve">Actividad 3: </w:t>
      </w:r>
      <w:proofErr w:type="gramStart"/>
      <w:r w:rsidRPr="00F76FA2">
        <w:rPr>
          <w:rFonts w:ascii="Verdana" w:hAnsi="Verdana"/>
          <w:b/>
          <w:bCs/>
          <w:sz w:val="28"/>
          <w:szCs w:val="28"/>
        </w:rPr>
        <w:t>Mini informe</w:t>
      </w:r>
      <w:proofErr w:type="gramEnd"/>
    </w:p>
    <w:p w14:paraId="64185F47" w14:textId="77777777" w:rsidR="00941E26" w:rsidRPr="00F76FA2" w:rsidRDefault="00941E26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Investiga una central cercana (o una asignada por el profesor) y escribe 6–8 líneas sobre:</w:t>
      </w:r>
    </w:p>
    <w:p w14:paraId="160C1EC2" w14:textId="77777777" w:rsidR="00941E26" w:rsidRPr="00F76FA2" w:rsidRDefault="00941E26" w:rsidP="00941E26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Qué fuente usa</w:t>
      </w:r>
    </w:p>
    <w:p w14:paraId="6A04A488" w14:textId="77777777" w:rsidR="00941E26" w:rsidRPr="00F76FA2" w:rsidRDefault="00941E26" w:rsidP="00941E26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Qué impactos ambientales produce</w:t>
      </w:r>
    </w:p>
    <w:p w14:paraId="4F28EE1D" w14:textId="77777777" w:rsidR="00941E26" w:rsidRPr="00F76FA2" w:rsidRDefault="00941E26" w:rsidP="00941E26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t>Qué ventajas tiene frente a otras fuentes</w:t>
      </w:r>
    </w:p>
    <w:p w14:paraId="7043C046" w14:textId="77777777" w:rsidR="00941E26" w:rsidRPr="00F76FA2" w:rsidRDefault="00000000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pict w14:anchorId="4879FB86">
          <v:rect id="_x0000_i1027" style="width:0;height:1.5pt" o:hralign="center" o:hrstd="t" o:hr="t" fillcolor="#a0a0a0" stroked="f"/>
        </w:pict>
      </w:r>
    </w:p>
    <w:p w14:paraId="7234334A" w14:textId="77777777" w:rsidR="00941E26" w:rsidRPr="00F76FA2" w:rsidRDefault="00941E26" w:rsidP="00941E26">
      <w:pPr>
        <w:rPr>
          <w:rFonts w:ascii="Verdana" w:hAnsi="Verdana"/>
          <w:b/>
          <w:bCs/>
          <w:sz w:val="28"/>
          <w:szCs w:val="28"/>
        </w:rPr>
      </w:pPr>
      <w:r w:rsidRPr="00F76FA2">
        <w:rPr>
          <w:rFonts w:ascii="Verdana" w:hAnsi="Verdana"/>
          <w:b/>
          <w:bCs/>
          <w:sz w:val="28"/>
          <w:szCs w:val="28"/>
        </w:rPr>
        <w:t>Actividad 4: Debate escrito</w:t>
      </w:r>
    </w:p>
    <w:p w14:paraId="57A09372" w14:textId="77777777" w:rsidR="00941E26" w:rsidRPr="00F76FA2" w:rsidRDefault="00941E26" w:rsidP="00941E26">
      <w:pPr>
        <w:rPr>
          <w:rFonts w:ascii="Verdana" w:hAnsi="Verdana"/>
          <w:sz w:val="28"/>
          <w:szCs w:val="28"/>
        </w:rPr>
      </w:pPr>
      <w:r w:rsidRPr="00F76FA2">
        <w:rPr>
          <w:rFonts w:ascii="Verdana" w:hAnsi="Verdana"/>
          <w:sz w:val="28"/>
          <w:szCs w:val="28"/>
        </w:rPr>
        <w:lastRenderedPageBreak/>
        <w:t>Responde en pocas líneas:</w:t>
      </w:r>
      <w:r w:rsidRPr="00F76FA2">
        <w:rPr>
          <w:rFonts w:ascii="Verdana" w:hAnsi="Verdana"/>
          <w:sz w:val="28"/>
          <w:szCs w:val="28"/>
        </w:rPr>
        <w:br/>
      </w:r>
      <w:r w:rsidRPr="00F76FA2">
        <w:rPr>
          <w:rFonts w:ascii="Verdana" w:hAnsi="Verdana"/>
          <w:b/>
          <w:bCs/>
          <w:sz w:val="28"/>
          <w:szCs w:val="28"/>
        </w:rPr>
        <w:t>“¿Crees que existe una fuente de energía sin impacto ambiental? Justifica tu respuesta.”</w:t>
      </w:r>
    </w:p>
    <w:p w14:paraId="1B715045" w14:textId="77777777" w:rsidR="00DF7514" w:rsidRPr="00F76FA2" w:rsidRDefault="00DF7514">
      <w:pPr>
        <w:rPr>
          <w:rFonts w:ascii="Verdana" w:hAnsi="Verdana"/>
          <w:sz w:val="28"/>
          <w:szCs w:val="28"/>
        </w:rPr>
      </w:pPr>
    </w:p>
    <w:sectPr w:rsidR="00DF7514" w:rsidRPr="00F76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4189"/>
    <w:multiLevelType w:val="multilevel"/>
    <w:tmpl w:val="BAD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972E5"/>
    <w:multiLevelType w:val="multilevel"/>
    <w:tmpl w:val="252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56F42"/>
    <w:multiLevelType w:val="multilevel"/>
    <w:tmpl w:val="28B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139133">
    <w:abstractNumId w:val="2"/>
  </w:num>
  <w:num w:numId="2" w16cid:durableId="203180625">
    <w:abstractNumId w:val="1"/>
  </w:num>
  <w:num w:numId="3" w16cid:durableId="12085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3C"/>
    <w:rsid w:val="0020443C"/>
    <w:rsid w:val="00324A0B"/>
    <w:rsid w:val="003B4B1B"/>
    <w:rsid w:val="00577D84"/>
    <w:rsid w:val="00941E26"/>
    <w:rsid w:val="009C52D9"/>
    <w:rsid w:val="00A6021A"/>
    <w:rsid w:val="00D431C7"/>
    <w:rsid w:val="00DF7514"/>
    <w:rsid w:val="00E15F06"/>
    <w:rsid w:val="00F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4C44-3DE0-4F25-A6BF-7DE88D3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4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4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4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44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44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44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4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4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726</Characters>
  <Application>Microsoft Office Word</Application>
  <DocSecurity>0</DocSecurity>
  <Lines>25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5</cp:revision>
  <dcterms:created xsi:type="dcterms:W3CDTF">2026-03-11T14:34:00Z</dcterms:created>
  <dcterms:modified xsi:type="dcterms:W3CDTF">2026-03-12T11:10:00Z</dcterms:modified>
</cp:coreProperties>
</file>