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767A" w14:textId="77777777" w:rsidR="00EB6055" w:rsidRPr="00122288" w:rsidRDefault="00EB6055" w:rsidP="00EB6055">
      <w:pPr>
        <w:rPr>
          <w:rFonts w:ascii="Verdana" w:hAnsi="Verdana"/>
          <w:b/>
          <w:bCs/>
          <w:sz w:val="28"/>
          <w:szCs w:val="28"/>
        </w:rPr>
      </w:pPr>
      <w:r w:rsidRPr="00122288">
        <w:rPr>
          <w:rFonts w:ascii="Verdana" w:hAnsi="Verdana"/>
          <w:b/>
          <w:bCs/>
          <w:sz w:val="28"/>
          <w:szCs w:val="28"/>
        </w:rPr>
        <w:t>Ejercicios y actividades</w:t>
      </w:r>
    </w:p>
    <w:p w14:paraId="7E90D54C" w14:textId="77777777" w:rsidR="00EB6055" w:rsidRPr="00122288" w:rsidRDefault="00EB6055" w:rsidP="00EB6055">
      <w:pPr>
        <w:rPr>
          <w:rFonts w:ascii="Verdana" w:hAnsi="Verdana"/>
          <w:b/>
          <w:bCs/>
          <w:sz w:val="28"/>
          <w:szCs w:val="28"/>
        </w:rPr>
      </w:pPr>
      <w:r w:rsidRPr="00122288">
        <w:rPr>
          <w:rFonts w:ascii="Verdana" w:hAnsi="Verdana"/>
          <w:b/>
          <w:bCs/>
          <w:sz w:val="28"/>
          <w:szCs w:val="28"/>
        </w:rPr>
        <w:t>Actividad 1: Verdadero o falso</w:t>
      </w:r>
    </w:p>
    <w:p w14:paraId="1553C08B" w14:textId="77777777" w:rsidR="00EB6055" w:rsidRPr="00122288" w:rsidRDefault="00EB6055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Indica si las afirmaciones son verdaderas (V) o falsas (F):</w:t>
      </w:r>
    </w:p>
    <w:p w14:paraId="490E58C1" w14:textId="77777777" w:rsidR="00EB6055" w:rsidRPr="00122288" w:rsidRDefault="00EB6055" w:rsidP="00EB605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El cambio climático solo es un fenómeno natural.</w:t>
      </w:r>
    </w:p>
    <w:p w14:paraId="466FD029" w14:textId="77777777" w:rsidR="00EB6055" w:rsidRPr="00122288" w:rsidRDefault="00EB6055" w:rsidP="00EB605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Ser sostenible implica pensar en las generaciones futuras.</w:t>
      </w:r>
    </w:p>
    <w:p w14:paraId="4A918BE3" w14:textId="77777777" w:rsidR="00EB6055" w:rsidRPr="00122288" w:rsidRDefault="00EB6055" w:rsidP="00EB605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Las emisiones de CO₂ son una de las principales causas del cambio climático.</w:t>
      </w:r>
    </w:p>
    <w:p w14:paraId="4CB058E2" w14:textId="77777777" w:rsidR="00EB6055" w:rsidRPr="00122288" w:rsidRDefault="00EB6055" w:rsidP="00EB6055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Usar una bolsa reutilizable es una acción sostenible.</w:t>
      </w:r>
    </w:p>
    <w:p w14:paraId="244EB2A4" w14:textId="77777777" w:rsidR="00EB6055" w:rsidRPr="00122288" w:rsidRDefault="00000000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pict w14:anchorId="42EA5CC5">
          <v:rect id="_x0000_i1025" style="width:0;height:1.5pt" o:hralign="center" o:hrstd="t" o:hr="t" fillcolor="#a0a0a0" stroked="f"/>
        </w:pict>
      </w:r>
    </w:p>
    <w:p w14:paraId="7A27FD90" w14:textId="77777777" w:rsidR="00EB6055" w:rsidRPr="00122288" w:rsidRDefault="00EB6055" w:rsidP="00EB6055">
      <w:pPr>
        <w:rPr>
          <w:rFonts w:ascii="Verdana" w:hAnsi="Verdana"/>
          <w:b/>
          <w:bCs/>
          <w:sz w:val="28"/>
          <w:szCs w:val="28"/>
        </w:rPr>
      </w:pPr>
      <w:r w:rsidRPr="00122288">
        <w:rPr>
          <w:rFonts w:ascii="Verdana" w:hAnsi="Verdana"/>
          <w:b/>
          <w:bCs/>
          <w:sz w:val="28"/>
          <w:szCs w:val="28"/>
        </w:rPr>
        <w:t>Actividad 2: Relaciona</w:t>
      </w:r>
    </w:p>
    <w:p w14:paraId="6B378228" w14:textId="77777777" w:rsidR="00EB6055" w:rsidRPr="00122288" w:rsidRDefault="00EB6055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Relaciona cada concepto con su definición:</w:t>
      </w:r>
      <w:r w:rsidRPr="00122288">
        <w:rPr>
          <w:rFonts w:ascii="Verdana" w:hAnsi="Verdana"/>
          <w:sz w:val="28"/>
          <w:szCs w:val="28"/>
        </w:rPr>
        <w:br/>
        <w:t>a) Cambio climático</w:t>
      </w:r>
      <w:r w:rsidRPr="00122288">
        <w:rPr>
          <w:rFonts w:ascii="Verdana" w:hAnsi="Verdana"/>
          <w:sz w:val="28"/>
          <w:szCs w:val="28"/>
        </w:rPr>
        <w:br/>
        <w:t>b) Sostenibilidad</w:t>
      </w:r>
    </w:p>
    <w:p w14:paraId="4B893AAE" w14:textId="77777777" w:rsidR="00EB6055" w:rsidRPr="00122288" w:rsidRDefault="00EB6055" w:rsidP="00EB605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Forma de vivir usando recursos sin agotarlos.</w:t>
      </w:r>
    </w:p>
    <w:p w14:paraId="6A9D12AE" w14:textId="77777777" w:rsidR="00EB6055" w:rsidRPr="00122288" w:rsidRDefault="00EB6055" w:rsidP="00EB6055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Alteración prolongada del clima causada en gran parte por actividades humanas.</w:t>
      </w:r>
    </w:p>
    <w:p w14:paraId="26E28583" w14:textId="77777777" w:rsidR="00EB6055" w:rsidRPr="00122288" w:rsidRDefault="00000000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pict w14:anchorId="33F5D945">
          <v:rect id="_x0000_i1026" style="width:0;height:1.5pt" o:hralign="center" o:hrstd="t" o:hr="t" fillcolor="#a0a0a0" stroked="f"/>
        </w:pict>
      </w:r>
    </w:p>
    <w:p w14:paraId="5B28C66F" w14:textId="77777777" w:rsidR="00EB6055" w:rsidRPr="00122288" w:rsidRDefault="00EB6055" w:rsidP="00EB6055">
      <w:pPr>
        <w:rPr>
          <w:rFonts w:ascii="Verdana" w:hAnsi="Verdana"/>
          <w:b/>
          <w:bCs/>
          <w:sz w:val="28"/>
          <w:szCs w:val="28"/>
        </w:rPr>
      </w:pPr>
      <w:r w:rsidRPr="00122288">
        <w:rPr>
          <w:rFonts w:ascii="Verdana" w:hAnsi="Verdana"/>
          <w:b/>
          <w:bCs/>
          <w:sz w:val="28"/>
          <w:szCs w:val="28"/>
        </w:rPr>
        <w:t>Actividad 3: Observación cotidiana</w:t>
      </w:r>
    </w:p>
    <w:p w14:paraId="465173FB" w14:textId="77777777" w:rsidR="00EB6055" w:rsidRPr="00122288" w:rsidRDefault="00EB6055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>Escribe tres acciones de tu día a día y explica si favorecen o perjudican la sostenibilidad.</w:t>
      </w:r>
      <w:r w:rsidRPr="00122288">
        <w:rPr>
          <w:rFonts w:ascii="Verdana" w:hAnsi="Verdana"/>
          <w:sz w:val="28"/>
          <w:szCs w:val="28"/>
        </w:rPr>
        <w:br/>
        <w:t xml:space="preserve">Ejemplo: “Pongo el lavavajillas cuando está lleno </w:t>
      </w:r>
      <w:r w:rsidRPr="00122288">
        <w:rPr>
          <w:rFonts w:ascii="Arial" w:hAnsi="Arial" w:cs="Arial"/>
          <w:sz w:val="28"/>
          <w:szCs w:val="28"/>
        </w:rPr>
        <w:t>→</w:t>
      </w:r>
      <w:r w:rsidRPr="00122288">
        <w:rPr>
          <w:rFonts w:ascii="Verdana" w:hAnsi="Verdana"/>
          <w:sz w:val="28"/>
          <w:szCs w:val="28"/>
        </w:rPr>
        <w:t xml:space="preserve"> favorece la sostenibilidad</w:t>
      </w:r>
      <w:r w:rsidRPr="00122288">
        <w:rPr>
          <w:rFonts w:ascii="Verdana" w:hAnsi="Verdana" w:cs="Verdana"/>
          <w:sz w:val="28"/>
          <w:szCs w:val="28"/>
        </w:rPr>
        <w:t>”</w:t>
      </w:r>
      <w:r w:rsidRPr="00122288">
        <w:rPr>
          <w:rFonts w:ascii="Verdana" w:hAnsi="Verdana"/>
          <w:sz w:val="28"/>
          <w:szCs w:val="28"/>
        </w:rPr>
        <w:t>.</w:t>
      </w:r>
    </w:p>
    <w:p w14:paraId="3DDB2DFD" w14:textId="77777777" w:rsidR="00EB6055" w:rsidRPr="00122288" w:rsidRDefault="00000000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pict w14:anchorId="799CFCE9">
          <v:rect id="_x0000_i1027" style="width:0;height:1.5pt" o:hralign="center" o:hrstd="t" o:hr="t" fillcolor="#a0a0a0" stroked="f"/>
        </w:pict>
      </w:r>
    </w:p>
    <w:p w14:paraId="1C801988" w14:textId="77777777" w:rsidR="00EB6055" w:rsidRPr="00122288" w:rsidRDefault="00EB6055" w:rsidP="00EB6055">
      <w:pPr>
        <w:rPr>
          <w:rFonts w:ascii="Verdana" w:hAnsi="Verdana"/>
          <w:b/>
          <w:bCs/>
          <w:sz w:val="28"/>
          <w:szCs w:val="28"/>
        </w:rPr>
      </w:pPr>
      <w:r w:rsidRPr="00122288">
        <w:rPr>
          <w:rFonts w:ascii="Verdana" w:hAnsi="Verdana"/>
          <w:b/>
          <w:bCs/>
          <w:sz w:val="28"/>
          <w:szCs w:val="28"/>
        </w:rPr>
        <w:t>Actividad 4: Propuesta de mejora</w:t>
      </w:r>
    </w:p>
    <w:p w14:paraId="796028FB" w14:textId="77777777" w:rsidR="00EB6055" w:rsidRPr="00122288" w:rsidRDefault="00EB6055" w:rsidP="00EB6055">
      <w:pPr>
        <w:rPr>
          <w:rFonts w:ascii="Verdana" w:hAnsi="Verdana"/>
          <w:sz w:val="28"/>
          <w:szCs w:val="28"/>
        </w:rPr>
      </w:pPr>
      <w:r w:rsidRPr="00122288">
        <w:rPr>
          <w:rFonts w:ascii="Verdana" w:hAnsi="Verdana"/>
          <w:sz w:val="28"/>
          <w:szCs w:val="28"/>
        </w:rPr>
        <w:t xml:space="preserve">Elige un lugar (tu casa, tu trabajo, tu barrio) y describe </w:t>
      </w:r>
      <w:r w:rsidRPr="00122288">
        <w:rPr>
          <w:rFonts w:ascii="Verdana" w:hAnsi="Verdana"/>
          <w:b/>
          <w:bCs/>
          <w:sz w:val="28"/>
          <w:szCs w:val="28"/>
        </w:rPr>
        <w:t>tres cambios concretos</w:t>
      </w:r>
      <w:r w:rsidRPr="00122288">
        <w:rPr>
          <w:rFonts w:ascii="Verdana" w:hAnsi="Verdana"/>
          <w:sz w:val="28"/>
          <w:szCs w:val="28"/>
        </w:rPr>
        <w:t xml:space="preserve"> que podrían aplicarse para hacerlo más sostenible.</w:t>
      </w:r>
    </w:p>
    <w:p w14:paraId="2E16ABDD" w14:textId="77777777" w:rsidR="00DF7514" w:rsidRPr="00122288" w:rsidRDefault="00DF7514">
      <w:pPr>
        <w:rPr>
          <w:rFonts w:ascii="Verdana" w:hAnsi="Verdana"/>
          <w:sz w:val="28"/>
          <w:szCs w:val="28"/>
        </w:rPr>
      </w:pPr>
    </w:p>
    <w:sectPr w:rsidR="00DF7514" w:rsidRPr="00122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083B"/>
    <w:multiLevelType w:val="multilevel"/>
    <w:tmpl w:val="E2D49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F7A7C"/>
    <w:multiLevelType w:val="multilevel"/>
    <w:tmpl w:val="62EA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223614">
    <w:abstractNumId w:val="0"/>
  </w:num>
  <w:num w:numId="2" w16cid:durableId="54024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6"/>
    <w:rsid w:val="000F3A29"/>
    <w:rsid w:val="00122288"/>
    <w:rsid w:val="00203764"/>
    <w:rsid w:val="003B4B1B"/>
    <w:rsid w:val="00580008"/>
    <w:rsid w:val="007327F8"/>
    <w:rsid w:val="00A6021A"/>
    <w:rsid w:val="00CB4F06"/>
    <w:rsid w:val="00DF7514"/>
    <w:rsid w:val="00EB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AFC53-8C53-44B1-B4A3-DAEB0595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4F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4F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4F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F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4F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4F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4F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4F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4F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4F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4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827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2026-03-11T14:41:00Z</dcterms:created>
  <dcterms:modified xsi:type="dcterms:W3CDTF">2026-03-12T11:37:00Z</dcterms:modified>
</cp:coreProperties>
</file>