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ChatGPT (GPT-5.2). 16/02/2026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Basándote en el mismo REA del que estamos hablando "Leer el paisaje: interpretar el terreno a través de la Geología,", y teniendo en cuenta la tarea 2 que me elaboraste, que se llamaba "vamos a contar historias", elabórame un contexto para una tarea en la que se trabajen los siguientes saberes: Los procesos geológicos externos: agentes causales y consecuencias sobre el relieve. Formas principales de modelado del relieve y geomorfología. 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Los procesos geológicos internos, el relieve y su relación con la tectónica de placas. Tipos de bordes, relieves, actividad sísmica y volcánica y rocas resultantes en cada uno de ellos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Herramientas de representación de la información geológica y ambiental: columna estratigráfica, corte, mapa, diagrama de flujo, etc.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Me gustaría que se </w:t>
      </w:r>
      <w:r w:rsidDel="00000000" w:rsidR="00000000" w:rsidRPr="00000000">
        <w:rPr>
          <w:rtl w:val="0"/>
        </w:rPr>
        <w:t xml:space="preserve">basara</w:t>
      </w:r>
      <w:r w:rsidDel="00000000" w:rsidR="00000000" w:rsidRPr="00000000">
        <w:rPr>
          <w:rtl w:val="0"/>
        </w:rPr>
        <w:t xml:space="preserve"> en la interpretación de cortes geológicos sencillos y también el reconocimiento de los principales relieves litológicos y estructurales. Recuerda darle un contexto a la tarea basado en los principios de la andragogía; algo similar a lo que has hecho en la tarea 1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700.7874015748032" w:top="1133.8582677165355" w:left="1700.7874015748032" w:right="1700.7874015748032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