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ChatGPT (GPT-5.2). 16/02/2026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Ahora generamos una imagen de ese supuesto terreno en el que observar eso que le pedimos en el análisis descriptivo.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Modificaciones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 cobertura arbórea, que sea una terreno de huerta, con dimensiones 800x450 y sin tomateras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700.7874015748032" w:top="1133.8582677165355" w:left="1700.7874015748032" w:right="1700.787401574803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