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493A" w14:textId="77777777" w:rsidR="000800FC" w:rsidRPr="000800FC" w:rsidRDefault="000800FC" w:rsidP="000800FC">
      <w:pPr>
        <w:jc w:val="center"/>
        <w:rPr>
          <w:b/>
          <w:bCs/>
        </w:rPr>
      </w:pPr>
      <w:r w:rsidRPr="000800FC">
        <w:rPr>
          <w:b/>
          <w:bCs/>
        </w:rPr>
        <w:t>Ejemplo aplicado</w:t>
      </w:r>
    </w:p>
    <w:p w14:paraId="311E95DB" w14:textId="77777777" w:rsidR="000800FC" w:rsidRPr="000800FC" w:rsidRDefault="000800FC" w:rsidP="000800FC">
      <w:pPr>
        <w:rPr>
          <w:b/>
          <w:bCs/>
          <w:i/>
          <w:iCs/>
        </w:rPr>
      </w:pPr>
      <w:r w:rsidRPr="000800FC">
        <w:rPr>
          <w:b/>
          <w:bCs/>
          <w:i/>
          <w:iCs/>
        </w:rPr>
        <w:t>Ejemplo: “Por qué sube la masa del pan cuando fermenta”</w:t>
      </w:r>
    </w:p>
    <w:p w14:paraId="7D67CC65" w14:textId="77777777" w:rsidR="000800FC" w:rsidRDefault="000800FC" w:rsidP="000800FC">
      <w:r>
        <w:t xml:space="preserve">1. </w:t>
      </w:r>
      <w:r>
        <w:tab/>
        <w:t>La levadura se alimenta de los azúcares de la masa.</w:t>
      </w:r>
    </w:p>
    <w:p w14:paraId="121936BB" w14:textId="77777777" w:rsidR="000800FC" w:rsidRDefault="000800FC" w:rsidP="000800FC">
      <w:r>
        <w:t xml:space="preserve">2. </w:t>
      </w:r>
      <w:r>
        <w:tab/>
        <w:t>Durante este proceso, realiza una fermentación, que es una reacción química.</w:t>
      </w:r>
    </w:p>
    <w:p w14:paraId="6C55571B" w14:textId="77777777" w:rsidR="000800FC" w:rsidRDefault="000800FC" w:rsidP="000800FC">
      <w:r>
        <w:t xml:space="preserve">3. </w:t>
      </w:r>
      <w:r>
        <w:tab/>
        <w:t>La levadura transforma el azúcar en dióxido de carbono (gas) y otras sustancias.</w:t>
      </w:r>
    </w:p>
    <w:p w14:paraId="20FBA956" w14:textId="77777777" w:rsidR="000800FC" w:rsidRDefault="000800FC" w:rsidP="000800FC">
      <w:r>
        <w:t xml:space="preserve">4. </w:t>
      </w:r>
      <w:r>
        <w:tab/>
        <w:t>El gas queda atrapado en la masa y forma burbujas.</w:t>
      </w:r>
    </w:p>
    <w:p w14:paraId="719C0BE6" w14:textId="77777777" w:rsidR="000800FC" w:rsidRDefault="000800FC" w:rsidP="000800FC">
      <w:r>
        <w:t xml:space="preserve">5. </w:t>
      </w:r>
      <w:r>
        <w:tab/>
        <w:t>Estas burbujas hacen que la masa aumente de volumen.</w:t>
      </w:r>
    </w:p>
    <w:p w14:paraId="0A817796" w14:textId="77777777" w:rsidR="000800FC" w:rsidRPr="000800FC" w:rsidRDefault="000800FC" w:rsidP="000800FC">
      <w:pPr>
        <w:rPr>
          <w:i/>
          <w:iCs/>
        </w:rPr>
      </w:pPr>
      <w:r w:rsidRPr="000800FC">
        <w:rPr>
          <w:i/>
          <w:iCs/>
        </w:rPr>
        <w:t>Interpretación científica:</w:t>
      </w:r>
    </w:p>
    <w:p w14:paraId="23D560E1" w14:textId="77777777" w:rsidR="000800FC" w:rsidRDefault="000800FC" w:rsidP="000800FC">
      <w:r>
        <w:t xml:space="preserve">• </w:t>
      </w:r>
      <w:r>
        <w:tab/>
        <w:t>Hay una reacción química (fermentación).</w:t>
      </w:r>
    </w:p>
    <w:p w14:paraId="4BF251BB" w14:textId="77777777" w:rsidR="000800FC" w:rsidRDefault="000800FC" w:rsidP="000800FC">
      <w:r>
        <w:t xml:space="preserve">• </w:t>
      </w:r>
      <w:r>
        <w:tab/>
        <w:t>Se forman sustancias nuevas (gas).</w:t>
      </w:r>
    </w:p>
    <w:p w14:paraId="2A366367" w14:textId="77777777" w:rsidR="000800FC" w:rsidRDefault="000800FC" w:rsidP="000800FC">
      <w:r>
        <w:t xml:space="preserve">• </w:t>
      </w:r>
      <w:r>
        <w:tab/>
        <w:t>El aumento de volumen es consecuencia directa del gas producido.</w:t>
      </w:r>
    </w:p>
    <w:p w14:paraId="243B4B1C" w14:textId="0390328D" w:rsidR="000800FC" w:rsidRDefault="000800FC" w:rsidP="000800FC">
      <w:r>
        <w:t>Este ejemplo muestra cómo observar, identificar señales y explicar el fenómeno con claridad.</w:t>
      </w:r>
    </w:p>
    <w:sectPr w:rsidR="000800FC" w:rsidSect="000800FC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C"/>
    <w:rsid w:val="000800FC"/>
    <w:rsid w:val="008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D9FE"/>
  <w15:chartTrackingRefBased/>
  <w15:docId w15:val="{BE61CD9F-FEA8-4C99-81E8-158BF24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2026-03-04T12:30:00Z</dcterms:created>
  <dcterms:modified xsi:type="dcterms:W3CDTF">2026-03-04T12:34:00Z</dcterms:modified>
</cp:coreProperties>
</file>