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E851" w14:textId="77777777" w:rsidR="00FD7269" w:rsidRPr="00FD7269" w:rsidRDefault="00FD7269" w:rsidP="00FD7269">
      <w:pPr>
        <w:jc w:val="center"/>
        <w:rPr>
          <w:b/>
          <w:bCs/>
        </w:rPr>
      </w:pPr>
      <w:proofErr w:type="spellStart"/>
      <w:r w:rsidRPr="00FD7269">
        <w:rPr>
          <w:b/>
          <w:bCs/>
        </w:rPr>
        <w:t>Mini</w:t>
      </w:r>
      <w:r w:rsidRPr="00FD7269">
        <w:rPr>
          <w:rFonts w:ascii="Cambria Math" w:hAnsi="Cambria Math" w:cs="Cambria Math"/>
          <w:b/>
          <w:bCs/>
        </w:rPr>
        <w:t>‑</w:t>
      </w:r>
      <w:r w:rsidRPr="00FD7269">
        <w:rPr>
          <w:b/>
          <w:bCs/>
        </w:rPr>
        <w:t>tutorial</w:t>
      </w:r>
      <w:proofErr w:type="spellEnd"/>
      <w:r w:rsidRPr="00FD7269">
        <w:rPr>
          <w:b/>
          <w:bCs/>
        </w:rPr>
        <w:t xml:space="preserve"> tecnol</w:t>
      </w:r>
      <w:r w:rsidRPr="00FD7269">
        <w:rPr>
          <w:rFonts w:ascii="Aptos" w:hAnsi="Aptos" w:cs="Aptos"/>
          <w:b/>
          <w:bCs/>
        </w:rPr>
        <w:t>ó</w:t>
      </w:r>
      <w:r w:rsidRPr="00FD7269">
        <w:rPr>
          <w:b/>
          <w:bCs/>
        </w:rPr>
        <w:t>gico</w:t>
      </w:r>
    </w:p>
    <w:p w14:paraId="3B5F179D" w14:textId="77777777" w:rsidR="00FD7269" w:rsidRPr="00FD7269" w:rsidRDefault="00FD7269" w:rsidP="00FD7269">
      <w:pPr>
        <w:rPr>
          <w:b/>
          <w:bCs/>
        </w:rPr>
      </w:pPr>
      <w:proofErr w:type="spellStart"/>
      <w:r w:rsidRPr="00FD7269">
        <w:rPr>
          <w:b/>
          <w:bCs/>
        </w:rPr>
        <w:t>Mini</w:t>
      </w:r>
      <w:r w:rsidRPr="00FD7269">
        <w:rPr>
          <w:rFonts w:ascii="Cambria Math" w:hAnsi="Cambria Math" w:cs="Cambria Math"/>
          <w:b/>
          <w:bCs/>
        </w:rPr>
        <w:t>‑</w:t>
      </w:r>
      <w:r w:rsidRPr="00FD7269">
        <w:rPr>
          <w:b/>
          <w:bCs/>
        </w:rPr>
        <w:t>tutorial</w:t>
      </w:r>
      <w:proofErr w:type="spellEnd"/>
      <w:r w:rsidRPr="00FD7269">
        <w:rPr>
          <w:b/>
          <w:bCs/>
        </w:rPr>
        <w:t>: C</w:t>
      </w:r>
      <w:r w:rsidRPr="00FD7269">
        <w:rPr>
          <w:rFonts w:ascii="Aptos" w:hAnsi="Aptos" w:cs="Aptos"/>
          <w:b/>
          <w:bCs/>
        </w:rPr>
        <w:t>ó</w:t>
      </w:r>
      <w:r w:rsidRPr="00FD7269">
        <w:rPr>
          <w:b/>
          <w:bCs/>
        </w:rPr>
        <w:t>mo documentar una reacci</w:t>
      </w:r>
      <w:r w:rsidRPr="00FD7269">
        <w:rPr>
          <w:rFonts w:ascii="Aptos" w:hAnsi="Aptos" w:cs="Aptos"/>
          <w:b/>
          <w:bCs/>
        </w:rPr>
        <w:t>ó</w:t>
      </w:r>
      <w:r w:rsidRPr="00FD7269">
        <w:rPr>
          <w:b/>
          <w:bCs/>
        </w:rPr>
        <w:t>n qu</w:t>
      </w:r>
      <w:r w:rsidRPr="00FD7269">
        <w:rPr>
          <w:rFonts w:ascii="Aptos" w:hAnsi="Aptos" w:cs="Aptos"/>
          <w:b/>
          <w:bCs/>
        </w:rPr>
        <w:t>í</w:t>
      </w:r>
      <w:r w:rsidRPr="00FD7269">
        <w:rPr>
          <w:b/>
          <w:bCs/>
        </w:rPr>
        <w:t>mica cotidiana con fotos y texto (m</w:t>
      </w:r>
      <w:r w:rsidRPr="00FD7269">
        <w:rPr>
          <w:rFonts w:ascii="Aptos" w:hAnsi="Aptos" w:cs="Aptos"/>
          <w:b/>
          <w:bCs/>
        </w:rPr>
        <w:t>ó</w:t>
      </w:r>
      <w:r w:rsidRPr="00FD7269">
        <w:rPr>
          <w:b/>
          <w:bCs/>
        </w:rPr>
        <w:t>vil + presentaci</w:t>
      </w:r>
      <w:r w:rsidRPr="00FD7269">
        <w:rPr>
          <w:rFonts w:ascii="Aptos" w:hAnsi="Aptos" w:cs="Aptos"/>
          <w:b/>
          <w:bCs/>
        </w:rPr>
        <w:t>ó</w:t>
      </w:r>
      <w:r w:rsidRPr="00FD7269">
        <w:rPr>
          <w:b/>
          <w:bCs/>
        </w:rPr>
        <w:t>n)</w:t>
      </w:r>
    </w:p>
    <w:p w14:paraId="4A19A41F" w14:textId="77777777" w:rsidR="00FD7269" w:rsidRPr="00FD7269" w:rsidRDefault="00FD7269" w:rsidP="00FD7269">
      <w:pPr>
        <w:rPr>
          <w:b/>
          <w:bCs/>
          <w:i/>
          <w:iCs/>
        </w:rPr>
      </w:pPr>
      <w:r w:rsidRPr="00FD7269">
        <w:rPr>
          <w:b/>
          <w:bCs/>
          <w:i/>
          <w:iCs/>
        </w:rPr>
        <w:t>1. Tomar las fotos</w:t>
      </w:r>
    </w:p>
    <w:p w14:paraId="54BA1B0B" w14:textId="77777777" w:rsidR="00FD7269" w:rsidRDefault="00FD7269" w:rsidP="00FD7269">
      <w:r>
        <w:t xml:space="preserve">• </w:t>
      </w:r>
      <w:r>
        <w:tab/>
        <w:t>Usa tu móvil para fotografiar el proceso: antes, durante y después.</w:t>
      </w:r>
    </w:p>
    <w:p w14:paraId="02AC506A" w14:textId="77777777" w:rsidR="00FD7269" w:rsidRDefault="00FD7269" w:rsidP="00FD7269">
      <w:r>
        <w:t xml:space="preserve">• </w:t>
      </w:r>
      <w:r>
        <w:tab/>
        <w:t>Ejemplos: pan tostándose, manzana oxidándose, vela consumiéndose.</w:t>
      </w:r>
    </w:p>
    <w:p w14:paraId="279596B3" w14:textId="77777777" w:rsidR="00FD7269" w:rsidRPr="00FD7269" w:rsidRDefault="00FD7269" w:rsidP="00FD7269">
      <w:pPr>
        <w:rPr>
          <w:b/>
          <w:bCs/>
          <w:i/>
          <w:iCs/>
        </w:rPr>
      </w:pPr>
      <w:r w:rsidRPr="00FD7269">
        <w:rPr>
          <w:b/>
          <w:bCs/>
          <w:i/>
          <w:iCs/>
        </w:rPr>
        <w:t>2. Crear una presentación sencilla</w:t>
      </w:r>
    </w:p>
    <w:p w14:paraId="30C3209B" w14:textId="77777777" w:rsidR="00FD7269" w:rsidRDefault="00FD7269" w:rsidP="00FD7269">
      <w:r>
        <w:t xml:space="preserve">• </w:t>
      </w:r>
      <w:r>
        <w:tab/>
        <w:t xml:space="preserve">Abre LibreOffice </w:t>
      </w:r>
      <w:proofErr w:type="spellStart"/>
      <w:r>
        <w:t>Impress</w:t>
      </w:r>
      <w:proofErr w:type="spellEnd"/>
      <w:r>
        <w:t xml:space="preserve"> o PowerPoint.</w:t>
      </w:r>
    </w:p>
    <w:p w14:paraId="48C6A10A" w14:textId="77777777" w:rsidR="00FD7269" w:rsidRDefault="00FD7269" w:rsidP="00FD7269">
      <w:r>
        <w:t xml:space="preserve">• </w:t>
      </w:r>
      <w:r>
        <w:tab/>
        <w:t>Inserta una diapositiva en blanco.</w:t>
      </w:r>
    </w:p>
    <w:p w14:paraId="071CE875" w14:textId="77777777" w:rsidR="00FD7269" w:rsidRPr="00FD7269" w:rsidRDefault="00FD7269" w:rsidP="00FD7269">
      <w:pPr>
        <w:rPr>
          <w:b/>
          <w:bCs/>
          <w:i/>
          <w:iCs/>
        </w:rPr>
      </w:pPr>
      <w:r w:rsidRPr="00FD7269">
        <w:rPr>
          <w:b/>
          <w:bCs/>
          <w:i/>
          <w:iCs/>
        </w:rPr>
        <w:t>3. Organizar la información</w:t>
      </w:r>
    </w:p>
    <w:p w14:paraId="7B0E9296" w14:textId="77777777" w:rsidR="00FD7269" w:rsidRDefault="00FD7269" w:rsidP="00FD7269">
      <w:r>
        <w:t>Crea tres bloques:</w:t>
      </w:r>
    </w:p>
    <w:p w14:paraId="791A8CA2" w14:textId="77777777" w:rsidR="00FD7269" w:rsidRDefault="00FD7269" w:rsidP="00FD7269">
      <w:r>
        <w:t xml:space="preserve">• </w:t>
      </w:r>
      <w:r>
        <w:tab/>
        <w:t>Qué ocurre (descripción breve).</w:t>
      </w:r>
    </w:p>
    <w:p w14:paraId="0A9224B5" w14:textId="77777777" w:rsidR="00FD7269" w:rsidRDefault="00FD7269" w:rsidP="00FD7269">
      <w:r>
        <w:t xml:space="preserve">• </w:t>
      </w:r>
      <w:r>
        <w:tab/>
        <w:t>Señales de reacción química (color, gas, olor…).</w:t>
      </w:r>
    </w:p>
    <w:p w14:paraId="2396DEFD" w14:textId="77777777" w:rsidR="00FD7269" w:rsidRDefault="00FD7269" w:rsidP="00FD7269">
      <w:r>
        <w:t xml:space="preserve">• </w:t>
      </w:r>
      <w:r>
        <w:tab/>
        <w:t>Reactivos y productos (si se conocen).</w:t>
      </w:r>
    </w:p>
    <w:p w14:paraId="6DF56254" w14:textId="77777777" w:rsidR="00FD7269" w:rsidRPr="00FD7269" w:rsidRDefault="00FD7269" w:rsidP="00FD7269">
      <w:pPr>
        <w:rPr>
          <w:b/>
          <w:bCs/>
          <w:i/>
          <w:iCs/>
        </w:rPr>
      </w:pPr>
      <w:r w:rsidRPr="00FD7269">
        <w:rPr>
          <w:b/>
          <w:bCs/>
          <w:i/>
          <w:iCs/>
        </w:rPr>
        <w:t>4. Insertar las fotos</w:t>
      </w:r>
    </w:p>
    <w:p w14:paraId="79CA2939" w14:textId="77777777" w:rsidR="00FD7269" w:rsidRDefault="00FD7269" w:rsidP="00FD7269">
      <w:r>
        <w:t xml:space="preserve">• </w:t>
      </w:r>
      <w:r>
        <w:tab/>
        <w:t>Coloca las imágenes en orden cronológico.</w:t>
      </w:r>
    </w:p>
    <w:p w14:paraId="5B9C6186" w14:textId="77777777" w:rsidR="00FD7269" w:rsidRDefault="00FD7269" w:rsidP="00FD7269">
      <w:r>
        <w:t xml:space="preserve">• </w:t>
      </w:r>
      <w:r>
        <w:tab/>
        <w:t>Añade flechas para mostrar el proceso.</w:t>
      </w:r>
    </w:p>
    <w:p w14:paraId="19562839" w14:textId="77777777" w:rsidR="00FD7269" w:rsidRPr="00FD7269" w:rsidRDefault="00FD7269" w:rsidP="00FD7269">
      <w:pPr>
        <w:rPr>
          <w:b/>
          <w:bCs/>
          <w:i/>
          <w:iCs/>
        </w:rPr>
      </w:pPr>
      <w:r w:rsidRPr="00FD7269">
        <w:rPr>
          <w:b/>
          <w:bCs/>
          <w:i/>
          <w:iCs/>
        </w:rPr>
        <w:t>5. Añadir texto claro</w:t>
      </w:r>
    </w:p>
    <w:p w14:paraId="1951E4AE" w14:textId="77777777" w:rsidR="00FD7269" w:rsidRDefault="00FD7269" w:rsidP="00FD7269">
      <w:r>
        <w:t xml:space="preserve">• </w:t>
      </w:r>
      <w:r>
        <w:tab/>
        <w:t>Usa frases cortas.</w:t>
      </w:r>
    </w:p>
    <w:p w14:paraId="75BEB61C" w14:textId="77777777" w:rsidR="00FD7269" w:rsidRDefault="00FD7269" w:rsidP="00FD7269">
      <w:r>
        <w:t xml:space="preserve">• </w:t>
      </w:r>
      <w:r>
        <w:tab/>
        <w:t>Evita tecnicismos innecesarios.</w:t>
      </w:r>
    </w:p>
    <w:p w14:paraId="305D3447" w14:textId="77777777" w:rsidR="00FD7269" w:rsidRDefault="00FD7269" w:rsidP="00FD7269">
      <w:r>
        <w:t xml:space="preserve">• </w:t>
      </w:r>
      <w:r>
        <w:tab/>
        <w:t>Destaca las señales visibles.</w:t>
      </w:r>
    </w:p>
    <w:p w14:paraId="02AB550C" w14:textId="77777777" w:rsidR="00FD7269" w:rsidRPr="00FD7269" w:rsidRDefault="00FD7269" w:rsidP="00FD7269">
      <w:pPr>
        <w:rPr>
          <w:b/>
          <w:bCs/>
          <w:i/>
          <w:iCs/>
        </w:rPr>
      </w:pPr>
      <w:r w:rsidRPr="00FD7269">
        <w:rPr>
          <w:b/>
          <w:bCs/>
          <w:i/>
          <w:iCs/>
        </w:rPr>
        <w:t>6. Guardar</w:t>
      </w:r>
    </w:p>
    <w:p w14:paraId="01EA6B41" w14:textId="77777777" w:rsidR="00FD7269" w:rsidRDefault="00FD7269" w:rsidP="00FD7269">
      <w:r>
        <w:t xml:space="preserve">• </w:t>
      </w:r>
      <w:r>
        <w:tab/>
        <w:t>“Guardar como” → ODP o PPTX.</w:t>
      </w:r>
    </w:p>
    <w:p w14:paraId="0F1503A7" w14:textId="19215171" w:rsidR="00FD7269" w:rsidRDefault="00FD7269" w:rsidP="00FD7269">
      <w:r>
        <w:t xml:space="preserve">• </w:t>
      </w:r>
      <w:r>
        <w:tab/>
        <w:t>Exportar como PDF si lo necesitas para entregar.</w:t>
      </w:r>
    </w:p>
    <w:sectPr w:rsidR="00FD7269" w:rsidSect="00FD7269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69"/>
    <w:rsid w:val="005A0AC1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8987"/>
  <w15:chartTrackingRefBased/>
  <w15:docId w15:val="{8834A508-AC80-41E0-A576-E218F5CD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7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7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7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7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7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7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7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7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7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7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7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7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72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72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72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72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72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72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7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7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7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7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7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72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72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72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7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72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7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2026-03-04T12:24:00Z</dcterms:created>
  <dcterms:modified xsi:type="dcterms:W3CDTF">2026-03-04T12:26:00Z</dcterms:modified>
</cp:coreProperties>
</file>