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A76E" w14:textId="77777777" w:rsidR="005F3429" w:rsidRDefault="005F3429" w:rsidP="005F3429">
      <w:r>
        <w:t>Cuestionario — Transformaciones químicas en el entorno cotidiano</w:t>
      </w:r>
    </w:p>
    <w:p w14:paraId="50FBD74A" w14:textId="77777777" w:rsidR="005F3429" w:rsidRDefault="005F3429" w:rsidP="005F3429">
      <w:r>
        <w:t>(Listo para copiar en ODT/DOCX)</w:t>
      </w:r>
    </w:p>
    <w:p w14:paraId="687F11CA" w14:textId="77777777" w:rsidR="005F3429" w:rsidRDefault="005F3429" w:rsidP="005F3429">
      <w:r>
        <w:t>1. Preguntas tipo test</w:t>
      </w:r>
    </w:p>
    <w:p w14:paraId="6DDA5F67" w14:textId="77777777" w:rsidR="005F3429" w:rsidRDefault="005F3429" w:rsidP="005F3429">
      <w:r>
        <w:t>1.1. ¿Cuál de estas situaciones es una transformación química?</w:t>
      </w:r>
    </w:p>
    <w:p w14:paraId="6D8AD745" w14:textId="77777777" w:rsidR="005F3429" w:rsidRDefault="005F3429" w:rsidP="005F3429">
      <w:r>
        <w:t xml:space="preserve">a. </w:t>
      </w:r>
      <w:r>
        <w:tab/>
        <w:t>Derretir hielo</w:t>
      </w:r>
    </w:p>
    <w:p w14:paraId="02715ECB" w14:textId="77777777" w:rsidR="005F3429" w:rsidRDefault="005F3429" w:rsidP="005F3429">
      <w:r>
        <w:t xml:space="preserve">b. </w:t>
      </w:r>
      <w:r>
        <w:tab/>
        <w:t>Cortar una patata</w:t>
      </w:r>
    </w:p>
    <w:p w14:paraId="524E3470" w14:textId="77777777" w:rsidR="005F3429" w:rsidRDefault="005F3429" w:rsidP="005F3429">
      <w:r>
        <w:t xml:space="preserve">c. </w:t>
      </w:r>
      <w:r>
        <w:tab/>
        <w:t>Freír un huevo</w:t>
      </w:r>
    </w:p>
    <w:p w14:paraId="1D3E8A5A" w14:textId="77777777" w:rsidR="005F3429" w:rsidRDefault="005F3429" w:rsidP="005F3429">
      <w:r>
        <w:t xml:space="preserve">d. </w:t>
      </w:r>
      <w:r>
        <w:tab/>
        <w:t>Disolver azúcar en agua</w:t>
      </w:r>
    </w:p>
    <w:p w14:paraId="034E6B20" w14:textId="77777777" w:rsidR="005F3429" w:rsidRDefault="005F3429" w:rsidP="005F3429">
      <w:r>
        <w:t>Respuesta: c)</w:t>
      </w:r>
    </w:p>
    <w:p w14:paraId="72706897" w14:textId="77777777" w:rsidR="005F3429" w:rsidRDefault="005F3429" w:rsidP="005F3429">
      <w:r>
        <w:t>1.2. ¿Qué señal indica que puede estar ocurriendo una reacción química?</w:t>
      </w:r>
    </w:p>
    <w:p w14:paraId="5D694B03" w14:textId="77777777" w:rsidR="005F3429" w:rsidRDefault="005F3429" w:rsidP="005F3429">
      <w:r>
        <w:t xml:space="preserve">a. </w:t>
      </w:r>
      <w:r>
        <w:tab/>
        <w:t>Cambio de forma</w:t>
      </w:r>
    </w:p>
    <w:p w14:paraId="2B6FA10F" w14:textId="77777777" w:rsidR="005F3429" w:rsidRDefault="005F3429" w:rsidP="005F3429">
      <w:r>
        <w:t xml:space="preserve">b. </w:t>
      </w:r>
      <w:r>
        <w:tab/>
        <w:t>Cambio de color</w:t>
      </w:r>
    </w:p>
    <w:p w14:paraId="748296A9" w14:textId="77777777" w:rsidR="005F3429" w:rsidRDefault="005F3429" w:rsidP="005F3429">
      <w:r>
        <w:t xml:space="preserve">c. </w:t>
      </w:r>
      <w:r>
        <w:tab/>
        <w:t>Cambio de tamaño</w:t>
      </w:r>
    </w:p>
    <w:p w14:paraId="50DAC5E8" w14:textId="77777777" w:rsidR="005F3429" w:rsidRDefault="005F3429" w:rsidP="005F3429">
      <w:r>
        <w:t xml:space="preserve">d. </w:t>
      </w:r>
      <w:r>
        <w:tab/>
        <w:t>Cambio de estado</w:t>
      </w:r>
    </w:p>
    <w:p w14:paraId="73E74080" w14:textId="77777777" w:rsidR="005F3429" w:rsidRDefault="005F3429" w:rsidP="005F3429">
      <w:r>
        <w:t>Respuesta: b)</w:t>
      </w:r>
    </w:p>
    <w:p w14:paraId="09A26BEF" w14:textId="77777777" w:rsidR="005F3429" w:rsidRDefault="005F3429" w:rsidP="005F3429">
      <w:r>
        <w:t>1.3. ¿Qué ocurre cuando mezclas vinagre con bicarbonato?</w:t>
      </w:r>
    </w:p>
    <w:p w14:paraId="37136600" w14:textId="77777777" w:rsidR="005F3429" w:rsidRDefault="005F3429" w:rsidP="005F3429">
      <w:r>
        <w:t xml:space="preserve">a. </w:t>
      </w:r>
      <w:r>
        <w:tab/>
        <w:t>Un cambio físico</w:t>
      </w:r>
    </w:p>
    <w:p w14:paraId="7E3CCDFC" w14:textId="77777777" w:rsidR="005F3429" w:rsidRDefault="005F3429" w:rsidP="005F3429">
      <w:r>
        <w:t xml:space="preserve">b. </w:t>
      </w:r>
      <w:r>
        <w:tab/>
        <w:t>Una reacción química con formación de gas</w:t>
      </w:r>
    </w:p>
    <w:p w14:paraId="7DB74164" w14:textId="77777777" w:rsidR="005F3429" w:rsidRDefault="005F3429" w:rsidP="005F3429">
      <w:r>
        <w:t xml:space="preserve">c. </w:t>
      </w:r>
      <w:r>
        <w:tab/>
        <w:t>Una reacción química sin señales visibles</w:t>
      </w:r>
    </w:p>
    <w:p w14:paraId="7A549B7A" w14:textId="77777777" w:rsidR="005F3429" w:rsidRDefault="005F3429" w:rsidP="005F3429">
      <w:r>
        <w:t xml:space="preserve">d. </w:t>
      </w:r>
      <w:r>
        <w:tab/>
        <w:t>Un cambio reversible</w:t>
      </w:r>
    </w:p>
    <w:p w14:paraId="1ADD84CB" w14:textId="77777777" w:rsidR="005F3429" w:rsidRDefault="005F3429" w:rsidP="005F3429">
      <w:r>
        <w:t>Respuesta: b)</w:t>
      </w:r>
    </w:p>
    <w:p w14:paraId="3F3C21C2" w14:textId="77777777" w:rsidR="005F3429" w:rsidRDefault="005F3429" w:rsidP="005F3429">
      <w:r>
        <w:t>1.4. ¿Cuál de estas opciones es un ejemplo de oxidación?</w:t>
      </w:r>
    </w:p>
    <w:p w14:paraId="00E7EA4B" w14:textId="77777777" w:rsidR="005F3429" w:rsidRDefault="005F3429" w:rsidP="005F3429">
      <w:r>
        <w:t xml:space="preserve">a. </w:t>
      </w:r>
      <w:r>
        <w:tab/>
        <w:t>Hervir agua</w:t>
      </w:r>
    </w:p>
    <w:p w14:paraId="5C13F86A" w14:textId="77777777" w:rsidR="005F3429" w:rsidRDefault="005F3429" w:rsidP="005F3429">
      <w:r>
        <w:t xml:space="preserve">b. </w:t>
      </w:r>
      <w:r>
        <w:tab/>
        <w:t>Una manzana que se pone marrón</w:t>
      </w:r>
    </w:p>
    <w:p w14:paraId="052DEB0E" w14:textId="77777777" w:rsidR="005F3429" w:rsidRDefault="005F3429" w:rsidP="005F3429">
      <w:r>
        <w:t xml:space="preserve">c. </w:t>
      </w:r>
      <w:r>
        <w:tab/>
        <w:t>Congelar zumo</w:t>
      </w:r>
    </w:p>
    <w:p w14:paraId="4D9F3048" w14:textId="77777777" w:rsidR="005F3429" w:rsidRDefault="005F3429" w:rsidP="005F3429">
      <w:r>
        <w:t xml:space="preserve">d. </w:t>
      </w:r>
      <w:r>
        <w:tab/>
        <w:t>Cortar pan</w:t>
      </w:r>
    </w:p>
    <w:p w14:paraId="6F0C1CD6" w14:textId="77777777" w:rsidR="005F3429" w:rsidRDefault="005F3429" w:rsidP="005F3429">
      <w:r>
        <w:t>Respuesta: b)</w:t>
      </w:r>
    </w:p>
    <w:p w14:paraId="3EBB200C" w14:textId="77777777" w:rsidR="005F3429" w:rsidRDefault="005F3429" w:rsidP="005F3429">
      <w:r>
        <w:t>1.5. ¿Qué nombre reciben las sustancias que se transforman en una reacción química?</w:t>
      </w:r>
    </w:p>
    <w:p w14:paraId="2BC95230" w14:textId="77777777" w:rsidR="005F3429" w:rsidRDefault="005F3429" w:rsidP="005F3429">
      <w:r>
        <w:t xml:space="preserve">a. </w:t>
      </w:r>
      <w:r>
        <w:tab/>
        <w:t>Productos</w:t>
      </w:r>
    </w:p>
    <w:p w14:paraId="6562CF81" w14:textId="77777777" w:rsidR="005F3429" w:rsidRDefault="005F3429" w:rsidP="005F3429">
      <w:r>
        <w:lastRenderedPageBreak/>
        <w:t xml:space="preserve">b. </w:t>
      </w:r>
      <w:r>
        <w:tab/>
        <w:t>Reactivos</w:t>
      </w:r>
    </w:p>
    <w:p w14:paraId="1ABF806D" w14:textId="77777777" w:rsidR="005F3429" w:rsidRDefault="005F3429" w:rsidP="005F3429">
      <w:r>
        <w:t xml:space="preserve">c. </w:t>
      </w:r>
      <w:r>
        <w:tab/>
        <w:t>Catalizadores</w:t>
      </w:r>
    </w:p>
    <w:p w14:paraId="3FAE930A" w14:textId="77777777" w:rsidR="005F3429" w:rsidRDefault="005F3429" w:rsidP="005F3429">
      <w:r>
        <w:t xml:space="preserve">d. </w:t>
      </w:r>
      <w:r>
        <w:tab/>
        <w:t>Enzimas</w:t>
      </w:r>
    </w:p>
    <w:p w14:paraId="274BBE60" w14:textId="77777777" w:rsidR="005F3429" w:rsidRDefault="005F3429" w:rsidP="005F3429">
      <w:r>
        <w:t>Respuesta: b)</w:t>
      </w:r>
    </w:p>
    <w:p w14:paraId="1FD33741" w14:textId="77777777" w:rsidR="005F3429" w:rsidRDefault="005F3429" w:rsidP="005F3429"/>
    <w:p w14:paraId="04FB6BF1" w14:textId="77777777" w:rsidR="005F3429" w:rsidRDefault="005F3429" w:rsidP="005F3429">
      <w:r>
        <w:t>2. Verdadero o falso</w:t>
      </w:r>
    </w:p>
    <w:p w14:paraId="3C68C049" w14:textId="77777777" w:rsidR="005F3429" w:rsidRDefault="005F3429" w:rsidP="005F3429">
      <w:r>
        <w:t>2.1. Tostar pan es un cambio físico.</w:t>
      </w:r>
    </w:p>
    <w:p w14:paraId="19A59227" w14:textId="77777777" w:rsidR="005F3429" w:rsidRDefault="005F3429" w:rsidP="005F3429">
      <w:r>
        <w:t>Falso. Es un cambio químico.</w:t>
      </w:r>
    </w:p>
    <w:p w14:paraId="7FE4AFA4" w14:textId="77777777" w:rsidR="005F3429" w:rsidRDefault="005F3429" w:rsidP="005F3429">
      <w:r>
        <w:t>2.2. La formación de burbujas puede indicar una reacción química.</w:t>
      </w:r>
    </w:p>
    <w:p w14:paraId="03331FBE" w14:textId="77777777" w:rsidR="005F3429" w:rsidRDefault="005F3429" w:rsidP="005F3429">
      <w:r>
        <w:t>Verdadero.</w:t>
      </w:r>
    </w:p>
    <w:p w14:paraId="5B55648F" w14:textId="77777777" w:rsidR="005F3429" w:rsidRDefault="005F3429" w:rsidP="005F3429">
      <w:r>
        <w:t>2.3. La oxidación del hierro es reversible fácilmente.</w:t>
      </w:r>
    </w:p>
    <w:p w14:paraId="75FFA60E" w14:textId="77777777" w:rsidR="005F3429" w:rsidRDefault="005F3429" w:rsidP="005F3429">
      <w:r>
        <w:t>Falso.</w:t>
      </w:r>
    </w:p>
    <w:p w14:paraId="6B924B56" w14:textId="77777777" w:rsidR="005F3429" w:rsidRDefault="005F3429" w:rsidP="005F3429">
      <w:r>
        <w:t>2.4. Cocer pasta implica un cambio químico.</w:t>
      </w:r>
    </w:p>
    <w:p w14:paraId="666123F1" w14:textId="77777777" w:rsidR="005F3429" w:rsidRDefault="005F3429" w:rsidP="005F3429">
      <w:r>
        <w:t>Falso. Es un cambio físico (absorción de agua y cambio de textura).</w:t>
      </w:r>
    </w:p>
    <w:p w14:paraId="37ACBE93" w14:textId="77777777" w:rsidR="005F3429" w:rsidRDefault="005F3429" w:rsidP="005F3429">
      <w:r>
        <w:t>2.5. La fermentación es un proceso químico.</w:t>
      </w:r>
    </w:p>
    <w:p w14:paraId="7917E810" w14:textId="77777777" w:rsidR="005F3429" w:rsidRDefault="005F3429" w:rsidP="005F3429">
      <w:r>
        <w:t>Verdadero.</w:t>
      </w:r>
    </w:p>
    <w:p w14:paraId="252EA5C6" w14:textId="77777777" w:rsidR="005F3429" w:rsidRDefault="005F3429" w:rsidP="005F3429"/>
    <w:p w14:paraId="099A6F6E" w14:textId="77777777" w:rsidR="005F3429" w:rsidRDefault="005F3429" w:rsidP="005F3429">
      <w:r>
        <w:t>3. Preguntas de respuesta corta</w:t>
      </w:r>
    </w:p>
    <w:p w14:paraId="04B181EB" w14:textId="77777777" w:rsidR="005F3429" w:rsidRDefault="005F3429" w:rsidP="005F3429">
      <w:r>
        <w:t>3.1. Escribe una señal que indique que está ocurriendo una reacción química.</w:t>
      </w:r>
    </w:p>
    <w:p w14:paraId="28D1B544" w14:textId="77777777" w:rsidR="005F3429" w:rsidRDefault="005F3429" w:rsidP="005F3429">
      <w:r>
        <w:t>Respuesta posible: cambio de color, formación de gas, olor nuevo, calor…</w:t>
      </w:r>
    </w:p>
    <w:p w14:paraId="1023C194" w14:textId="77777777" w:rsidR="005F3429" w:rsidRDefault="005F3429" w:rsidP="005F3429">
      <w:r>
        <w:t>3.2. ¿Qué productos se forman al quemar papel?</w:t>
      </w:r>
    </w:p>
    <w:p w14:paraId="46C6165E" w14:textId="77777777" w:rsidR="005F3429" w:rsidRDefault="005F3429" w:rsidP="005F3429">
      <w:r>
        <w:t>Respuesta: ceniza, gases (como CO₂), calor y luz.</w:t>
      </w:r>
    </w:p>
    <w:p w14:paraId="3854F88E" w14:textId="77777777" w:rsidR="005F3429" w:rsidRDefault="005F3429" w:rsidP="005F3429">
      <w:r>
        <w:t>3.3. ¿Por qué freír un huevo es un cambio químico?</w:t>
      </w:r>
    </w:p>
    <w:p w14:paraId="2ED02259" w14:textId="77777777" w:rsidR="005F3429" w:rsidRDefault="005F3429" w:rsidP="005F3429">
      <w:r>
        <w:t>Respuesta: porque se forman sustancias nuevas y no se puede revertir.</w:t>
      </w:r>
    </w:p>
    <w:p w14:paraId="01C2841B" w14:textId="77777777" w:rsidR="005F3429" w:rsidRDefault="005F3429" w:rsidP="005F3429">
      <w:r>
        <w:t>3.4. ¿Qué reacción química ocurre cuando la leche se estropea?</w:t>
      </w:r>
    </w:p>
    <w:p w14:paraId="1E52B622" w14:textId="77777777" w:rsidR="005F3429" w:rsidRDefault="005F3429" w:rsidP="005F3429">
      <w:r>
        <w:t>Respuesta: fermentación y descomposición bacteriana.</w:t>
      </w:r>
    </w:p>
    <w:p w14:paraId="66220447" w14:textId="77777777" w:rsidR="005F3429" w:rsidRDefault="005F3429" w:rsidP="005F3429">
      <w:r>
        <w:t>3.5. ¿Qué dos sustancias reaccionan cuando se oxida una manzana?</w:t>
      </w:r>
    </w:p>
    <w:p w14:paraId="420B050A" w14:textId="77777777" w:rsidR="005F3429" w:rsidRDefault="005F3429" w:rsidP="005F3429">
      <w:r>
        <w:t>Respuesta: compuestos de la manzana + oxígeno del aire.</w:t>
      </w:r>
    </w:p>
    <w:p w14:paraId="3BCD2407" w14:textId="77777777" w:rsidR="005F3429" w:rsidRDefault="005F3429" w:rsidP="005F3429"/>
    <w:p w14:paraId="47EC00C0" w14:textId="77777777" w:rsidR="005F3429" w:rsidRDefault="005F3429" w:rsidP="005F3429">
      <w:r>
        <w:lastRenderedPageBreak/>
        <w:t>4. Relación de conceptos</w:t>
      </w:r>
    </w:p>
    <w:p w14:paraId="43E5A848" w14:textId="77777777" w:rsidR="005F3429" w:rsidRDefault="005F3429" w:rsidP="005F3429">
      <w:r>
        <w:t>Relaciona cada proceso con su tipo de transformación:</w:t>
      </w:r>
    </w:p>
    <w:p w14:paraId="5C75A686" w14:textId="77777777" w:rsidR="005F3429" w:rsidRDefault="005F3429" w:rsidP="005F3429">
      <w:r>
        <w:t xml:space="preserve">1. </w:t>
      </w:r>
      <w:r>
        <w:tab/>
        <w:t>Derretir mantequilla</w:t>
      </w:r>
    </w:p>
    <w:p w14:paraId="288250C0" w14:textId="77777777" w:rsidR="005F3429" w:rsidRDefault="005F3429" w:rsidP="005F3429">
      <w:r>
        <w:t xml:space="preserve">2. </w:t>
      </w:r>
      <w:r>
        <w:tab/>
        <w:t>Quemar incienso</w:t>
      </w:r>
    </w:p>
    <w:p w14:paraId="2A60A912" w14:textId="77777777" w:rsidR="005F3429" w:rsidRDefault="005F3429" w:rsidP="005F3429">
      <w:r>
        <w:t xml:space="preserve">3. </w:t>
      </w:r>
      <w:r>
        <w:tab/>
        <w:t>Oxidar una barandilla</w:t>
      </w:r>
    </w:p>
    <w:p w14:paraId="5942F0C7" w14:textId="77777777" w:rsidR="005F3429" w:rsidRDefault="005F3429" w:rsidP="005F3429">
      <w:r>
        <w:t xml:space="preserve">4. </w:t>
      </w:r>
      <w:r>
        <w:tab/>
        <w:t>Congelar agua</w:t>
      </w:r>
    </w:p>
    <w:p w14:paraId="781BE8F1" w14:textId="77777777" w:rsidR="005F3429" w:rsidRDefault="005F3429" w:rsidP="005F3429">
      <w:r>
        <w:t xml:space="preserve">5. </w:t>
      </w:r>
      <w:r>
        <w:tab/>
        <w:t>Fermentar masa de pan</w:t>
      </w:r>
    </w:p>
    <w:p w14:paraId="61C45FE8" w14:textId="77777777" w:rsidR="005F3429" w:rsidRDefault="005F3429" w:rsidP="005F3429">
      <w:r>
        <w:t>Opciones:</w:t>
      </w:r>
    </w:p>
    <w:p w14:paraId="45A038F3" w14:textId="77777777" w:rsidR="005F3429" w:rsidRDefault="005F3429" w:rsidP="005F3429">
      <w:r>
        <w:t xml:space="preserve">A. </w:t>
      </w:r>
      <w:r>
        <w:tab/>
        <w:t>Cambio físico</w:t>
      </w:r>
    </w:p>
    <w:p w14:paraId="2EB58ACF" w14:textId="77777777" w:rsidR="005F3429" w:rsidRDefault="005F3429" w:rsidP="005F3429">
      <w:r>
        <w:t xml:space="preserve">B. </w:t>
      </w:r>
      <w:r>
        <w:tab/>
        <w:t>Reacción química</w:t>
      </w:r>
    </w:p>
    <w:p w14:paraId="059AFA73" w14:textId="77777777" w:rsidR="005F3429" w:rsidRDefault="005F3429" w:rsidP="005F3429">
      <w:r>
        <w:t>Soluciones:</w:t>
      </w:r>
    </w:p>
    <w:p w14:paraId="2799D262" w14:textId="2586B9B0" w:rsidR="005F3429" w:rsidRDefault="005F3429" w:rsidP="005F3429">
      <w:r>
        <w:t>1-A, 2-B, 3-B, 4-A, 5-B</w:t>
      </w:r>
    </w:p>
    <w:sectPr w:rsidR="005F3429" w:rsidSect="005F3429">
      <w:pgSz w:w="11906" w:h="16838"/>
      <w:pgMar w:top="1304" w:right="99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429"/>
    <w:rsid w:val="005F3429"/>
    <w:rsid w:val="00FD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78EEE"/>
  <w15:chartTrackingRefBased/>
  <w15:docId w15:val="{9490D518-0074-46EF-A88D-25F78B733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F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34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34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34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34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34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342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342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342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342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342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342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34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34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342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342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342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34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342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34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351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lison lopez</dc:creator>
  <cp:keywords/>
  <dc:description/>
  <cp:lastModifiedBy>antonio lison lopez</cp:lastModifiedBy>
  <cp:revision>1</cp:revision>
  <dcterms:created xsi:type="dcterms:W3CDTF">2026-03-04T12:26:00Z</dcterms:created>
  <dcterms:modified xsi:type="dcterms:W3CDTF">2026-03-04T12:28:00Z</dcterms:modified>
</cp:coreProperties>
</file>