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1491" w14:textId="77777777" w:rsidR="0024750F" w:rsidRPr="0024750F" w:rsidRDefault="0024750F" w:rsidP="0024750F">
      <w:pPr>
        <w:jc w:val="center"/>
        <w:rPr>
          <w:b/>
          <w:bCs/>
        </w:rPr>
      </w:pPr>
      <w:r w:rsidRPr="0024750F">
        <w:rPr>
          <w:b/>
          <w:bCs/>
        </w:rPr>
        <w:t>Actividades de práctica</w:t>
      </w:r>
    </w:p>
    <w:p w14:paraId="360269BD" w14:textId="77777777" w:rsidR="0024750F" w:rsidRPr="0024750F" w:rsidRDefault="0024750F" w:rsidP="0024750F">
      <w:pPr>
        <w:rPr>
          <w:b/>
          <w:bCs/>
          <w:i/>
          <w:iCs/>
        </w:rPr>
      </w:pPr>
      <w:r w:rsidRPr="0024750F">
        <w:rPr>
          <w:b/>
          <w:bCs/>
          <w:i/>
          <w:iCs/>
        </w:rPr>
        <w:t>Actividad 1. Identifica la reacción</w:t>
      </w:r>
    </w:p>
    <w:p w14:paraId="159F3BD9" w14:textId="77777777" w:rsidR="0024750F" w:rsidRDefault="0024750F" w:rsidP="0024750F">
      <w:r>
        <w:t>Indica si en cada caso hay una transformación química y explica por qué.</w:t>
      </w:r>
    </w:p>
    <w:p w14:paraId="18C7B28D" w14:textId="77777777" w:rsidR="0024750F" w:rsidRDefault="0024750F" w:rsidP="0024750F">
      <w:r>
        <w:t xml:space="preserve">1. </w:t>
      </w:r>
      <w:r>
        <w:tab/>
        <w:t>Tostar una rebanada de pan.</w:t>
      </w:r>
    </w:p>
    <w:p w14:paraId="40197FF9" w14:textId="77777777" w:rsidR="0024750F" w:rsidRDefault="0024750F" w:rsidP="0024750F">
      <w:r>
        <w:t xml:space="preserve">2. </w:t>
      </w:r>
      <w:r>
        <w:tab/>
        <w:t>Derretir mantequilla.</w:t>
      </w:r>
    </w:p>
    <w:p w14:paraId="2D4F4881" w14:textId="77777777" w:rsidR="0024750F" w:rsidRDefault="0024750F" w:rsidP="0024750F">
      <w:r>
        <w:t xml:space="preserve">3. </w:t>
      </w:r>
      <w:r>
        <w:tab/>
        <w:t>Mezclar vinagre con bicarbonato.</w:t>
      </w:r>
    </w:p>
    <w:p w14:paraId="559D368F" w14:textId="77777777" w:rsidR="0024750F" w:rsidRDefault="0024750F" w:rsidP="0024750F">
      <w:r>
        <w:t xml:space="preserve">4. </w:t>
      </w:r>
      <w:r>
        <w:tab/>
        <w:t>Oxidar una barandilla de hierro.</w:t>
      </w:r>
    </w:p>
    <w:p w14:paraId="1FAD111C" w14:textId="234EF1AC" w:rsidR="0024750F" w:rsidRDefault="0024750F" w:rsidP="0024750F">
      <w:r>
        <w:t xml:space="preserve">5. </w:t>
      </w:r>
      <w:r>
        <w:tab/>
        <w:t>Congelar agua.</w:t>
      </w:r>
    </w:p>
    <w:p w14:paraId="4D762621" w14:textId="77777777" w:rsidR="0024750F" w:rsidRPr="0024750F" w:rsidRDefault="0024750F" w:rsidP="0024750F">
      <w:pPr>
        <w:rPr>
          <w:b/>
          <w:bCs/>
          <w:i/>
          <w:iCs/>
        </w:rPr>
      </w:pPr>
      <w:r w:rsidRPr="0024750F">
        <w:rPr>
          <w:b/>
          <w:bCs/>
          <w:i/>
          <w:iCs/>
        </w:rPr>
        <w:t>Actividad 2. Señales de reacción química</w:t>
      </w:r>
    </w:p>
    <w:p w14:paraId="48A19A5A" w14:textId="77777777" w:rsidR="0024750F" w:rsidRDefault="0024750F" w:rsidP="0024750F">
      <w:r>
        <w:t>Escribe qué señales de reacción química aparecen en estos casos:</w:t>
      </w:r>
    </w:p>
    <w:p w14:paraId="7AAB4AC7" w14:textId="77777777" w:rsidR="0024750F" w:rsidRDefault="0024750F" w:rsidP="0024750F">
      <w:r>
        <w:t xml:space="preserve">1. </w:t>
      </w:r>
      <w:r>
        <w:tab/>
        <w:t>Freír un huevo.</w:t>
      </w:r>
    </w:p>
    <w:p w14:paraId="1860BD90" w14:textId="77777777" w:rsidR="0024750F" w:rsidRDefault="0024750F" w:rsidP="0024750F">
      <w:r>
        <w:t xml:space="preserve">2. </w:t>
      </w:r>
      <w:r>
        <w:tab/>
        <w:t>Quemar incienso.</w:t>
      </w:r>
    </w:p>
    <w:p w14:paraId="52550E29" w14:textId="77777777" w:rsidR="0024750F" w:rsidRDefault="0024750F" w:rsidP="0024750F">
      <w:r>
        <w:t xml:space="preserve">3. </w:t>
      </w:r>
      <w:r>
        <w:tab/>
        <w:t>Dejar leche fuera del frigorífico durante horas.</w:t>
      </w:r>
    </w:p>
    <w:p w14:paraId="24D2E29E" w14:textId="269A247C" w:rsidR="0024750F" w:rsidRDefault="0024750F" w:rsidP="0024750F">
      <w:r>
        <w:t xml:space="preserve">4. </w:t>
      </w:r>
      <w:r>
        <w:tab/>
        <w:t>Cocer pasta.</w:t>
      </w:r>
    </w:p>
    <w:p w14:paraId="494C8F08" w14:textId="77777777" w:rsidR="0024750F" w:rsidRPr="0024750F" w:rsidRDefault="0024750F" w:rsidP="0024750F">
      <w:pPr>
        <w:rPr>
          <w:b/>
          <w:bCs/>
          <w:i/>
          <w:iCs/>
        </w:rPr>
      </w:pPr>
      <w:r w:rsidRPr="0024750F">
        <w:rPr>
          <w:b/>
          <w:bCs/>
          <w:i/>
          <w:iCs/>
        </w:rPr>
        <w:t>Actividad 3. Relación con tu vida diaria</w:t>
      </w:r>
    </w:p>
    <w:p w14:paraId="1917F243" w14:textId="77777777" w:rsidR="0024750F" w:rsidRDefault="0024750F" w:rsidP="0024750F">
      <w:r>
        <w:t>Describe una situación real en la que hayas observado un cambio químico. Explica:</w:t>
      </w:r>
    </w:p>
    <w:p w14:paraId="46B5AB56" w14:textId="77777777" w:rsidR="0024750F" w:rsidRDefault="0024750F" w:rsidP="0024750F">
      <w:r>
        <w:t xml:space="preserve">• </w:t>
      </w:r>
      <w:r>
        <w:tab/>
        <w:t>Qué ocurrió.</w:t>
      </w:r>
    </w:p>
    <w:p w14:paraId="427AE885" w14:textId="77777777" w:rsidR="0024750F" w:rsidRDefault="0024750F" w:rsidP="0024750F">
      <w:r>
        <w:t xml:space="preserve">• </w:t>
      </w:r>
      <w:r>
        <w:tab/>
        <w:t>Qué señales viste.</w:t>
      </w:r>
    </w:p>
    <w:p w14:paraId="5631EA57" w14:textId="00370DD6" w:rsidR="0024750F" w:rsidRDefault="0024750F" w:rsidP="0024750F">
      <w:r>
        <w:t xml:space="preserve">• </w:t>
      </w:r>
      <w:r>
        <w:tab/>
        <w:t>Qué sustancias crees que cambiaron.</w:t>
      </w:r>
    </w:p>
    <w:sectPr w:rsidR="0024750F" w:rsidSect="0024750F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0F"/>
    <w:rsid w:val="0024750F"/>
    <w:rsid w:val="00DC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E4DC"/>
  <w15:chartTrackingRefBased/>
  <w15:docId w15:val="{1C398257-45C3-4E43-ABFB-426097B4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7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7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7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7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7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7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7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7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7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7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7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7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75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75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75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75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75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75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7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7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7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7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7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75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75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75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7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75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7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1</cp:revision>
  <dcterms:created xsi:type="dcterms:W3CDTF">2026-03-04T12:22:00Z</dcterms:created>
  <dcterms:modified xsi:type="dcterms:W3CDTF">2026-03-04T12:23:00Z</dcterms:modified>
</cp:coreProperties>
</file>