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BF440" w14:textId="77777777" w:rsidR="002B54FF" w:rsidRPr="002B54FF" w:rsidRDefault="002B54FF" w:rsidP="002B54FF">
      <w:pPr>
        <w:jc w:val="center"/>
        <w:rPr>
          <w:b/>
          <w:bCs/>
        </w:rPr>
      </w:pPr>
      <w:r w:rsidRPr="002B54FF">
        <w:rPr>
          <w:b/>
          <w:bCs/>
        </w:rPr>
        <w:t>Actividades de práctica</w:t>
      </w:r>
    </w:p>
    <w:p w14:paraId="06F814AE" w14:textId="77777777" w:rsidR="002B54FF" w:rsidRPr="002B54FF" w:rsidRDefault="002B54FF" w:rsidP="002B54FF">
      <w:pPr>
        <w:rPr>
          <w:b/>
          <w:bCs/>
        </w:rPr>
      </w:pPr>
      <w:r w:rsidRPr="002B54FF">
        <w:rPr>
          <w:b/>
          <w:bCs/>
        </w:rPr>
        <w:t>Actividad 1. Reescribe una explicación científica en lenguaje claro</w:t>
      </w:r>
    </w:p>
    <w:p w14:paraId="763E0A3C" w14:textId="77777777" w:rsidR="002B54FF" w:rsidRDefault="002B54FF" w:rsidP="002B54FF">
      <w:r>
        <w:t>Transforma esta frase en una explicación sencilla:</w:t>
      </w:r>
    </w:p>
    <w:p w14:paraId="4E1865B8" w14:textId="6EC4CFD2" w:rsidR="002B54FF" w:rsidRDefault="002B54FF" w:rsidP="002B54FF">
      <w:r w:rsidRPr="002B54FF">
        <w:t>“La oxidación es un proceso químico en el que una sustancia pierde electrones al reaccionar con el oxígeno.”</w:t>
      </w:r>
    </w:p>
    <w:p w14:paraId="19030FD3" w14:textId="77777777" w:rsidR="002B54FF" w:rsidRPr="002B54FF" w:rsidRDefault="002B54FF" w:rsidP="002B54FF">
      <w:pPr>
        <w:rPr>
          <w:b/>
          <w:bCs/>
        </w:rPr>
      </w:pPr>
      <w:r w:rsidRPr="002B54FF">
        <w:rPr>
          <w:b/>
          <w:bCs/>
        </w:rPr>
        <w:t xml:space="preserve">Actividad 2. Crea un </w:t>
      </w:r>
      <w:proofErr w:type="spellStart"/>
      <w:r w:rsidRPr="002B54FF">
        <w:rPr>
          <w:b/>
          <w:bCs/>
        </w:rPr>
        <w:t>mini</w:t>
      </w:r>
      <w:r w:rsidRPr="002B54FF">
        <w:rPr>
          <w:rFonts w:ascii="Cambria Math" w:hAnsi="Cambria Math" w:cs="Cambria Math"/>
          <w:b/>
          <w:bCs/>
        </w:rPr>
        <w:t>‑</w:t>
      </w:r>
      <w:r w:rsidRPr="002B54FF">
        <w:rPr>
          <w:b/>
          <w:bCs/>
        </w:rPr>
        <w:t>esquema</w:t>
      </w:r>
      <w:proofErr w:type="spellEnd"/>
    </w:p>
    <w:p w14:paraId="2582CC2C" w14:textId="77777777" w:rsidR="002B54FF" w:rsidRDefault="002B54FF" w:rsidP="002B54FF">
      <w:r>
        <w:t>Elige uno de estos procesos:</w:t>
      </w:r>
    </w:p>
    <w:p w14:paraId="25DF8881" w14:textId="77777777" w:rsidR="002B54FF" w:rsidRDefault="002B54FF" w:rsidP="002B54FF">
      <w:r>
        <w:t xml:space="preserve">• </w:t>
      </w:r>
      <w:r>
        <w:tab/>
        <w:t>Digestión</w:t>
      </w:r>
    </w:p>
    <w:p w14:paraId="0B849283" w14:textId="77777777" w:rsidR="002B54FF" w:rsidRDefault="002B54FF" w:rsidP="002B54FF">
      <w:r>
        <w:t xml:space="preserve">• </w:t>
      </w:r>
      <w:r>
        <w:tab/>
        <w:t>Respiración celular</w:t>
      </w:r>
    </w:p>
    <w:p w14:paraId="77F5504D" w14:textId="77777777" w:rsidR="002B54FF" w:rsidRDefault="002B54FF" w:rsidP="002B54FF">
      <w:r>
        <w:t xml:space="preserve">• </w:t>
      </w:r>
      <w:r>
        <w:tab/>
        <w:t>Obtención de energía</w:t>
      </w:r>
    </w:p>
    <w:p w14:paraId="19169A54" w14:textId="77777777" w:rsidR="002B54FF" w:rsidRDefault="002B54FF" w:rsidP="002B54FF">
      <w:r>
        <w:t>Y represéntalo con:</w:t>
      </w:r>
    </w:p>
    <w:p w14:paraId="132B41D7" w14:textId="77777777" w:rsidR="002B54FF" w:rsidRDefault="002B54FF" w:rsidP="002B54FF">
      <w:r>
        <w:t xml:space="preserve">• </w:t>
      </w:r>
      <w:r>
        <w:tab/>
        <w:t>3 palabras clave</w:t>
      </w:r>
    </w:p>
    <w:p w14:paraId="7D8986DB" w14:textId="77777777" w:rsidR="002B54FF" w:rsidRDefault="002B54FF" w:rsidP="002B54FF">
      <w:r>
        <w:t xml:space="preserve">• </w:t>
      </w:r>
      <w:r>
        <w:tab/>
        <w:t>1 flecha</w:t>
      </w:r>
    </w:p>
    <w:p w14:paraId="587E4773" w14:textId="0F659D09" w:rsidR="002B54FF" w:rsidRDefault="002B54FF" w:rsidP="002B54FF">
      <w:r>
        <w:t xml:space="preserve">• </w:t>
      </w:r>
      <w:r>
        <w:tab/>
        <w:t>1 icono</w:t>
      </w:r>
    </w:p>
    <w:p w14:paraId="7F87F9B7" w14:textId="77777777" w:rsidR="002B54FF" w:rsidRPr="002B54FF" w:rsidRDefault="002B54FF" w:rsidP="002B54FF">
      <w:pPr>
        <w:rPr>
          <w:b/>
          <w:bCs/>
        </w:rPr>
      </w:pPr>
      <w:r w:rsidRPr="002B54FF">
        <w:rPr>
          <w:b/>
          <w:bCs/>
        </w:rPr>
        <w:t>Actividad 3. Explica un fenómeno cotidiano</w:t>
      </w:r>
    </w:p>
    <w:p w14:paraId="1E83D3C0" w14:textId="77777777" w:rsidR="002B54FF" w:rsidRDefault="002B54FF" w:rsidP="002B54FF">
      <w:r>
        <w:t>Elige una situación real:</w:t>
      </w:r>
    </w:p>
    <w:p w14:paraId="425F2060" w14:textId="77777777" w:rsidR="002B54FF" w:rsidRDefault="002B54FF" w:rsidP="002B54FF">
      <w:r>
        <w:t xml:space="preserve">• </w:t>
      </w:r>
      <w:r>
        <w:tab/>
        <w:t>Te cansas al caminar rápido</w:t>
      </w:r>
    </w:p>
    <w:p w14:paraId="5669E27C" w14:textId="77777777" w:rsidR="002B54FF" w:rsidRDefault="002B54FF" w:rsidP="002B54FF">
      <w:r>
        <w:t xml:space="preserve">• </w:t>
      </w:r>
      <w:r>
        <w:tab/>
        <w:t>Te da hambre</w:t>
      </w:r>
    </w:p>
    <w:p w14:paraId="37228032" w14:textId="77777777" w:rsidR="002B54FF" w:rsidRDefault="002B54FF" w:rsidP="002B54FF">
      <w:r>
        <w:t xml:space="preserve">• </w:t>
      </w:r>
      <w:r>
        <w:tab/>
        <w:t>Te sientes con energía después de comer</w:t>
      </w:r>
    </w:p>
    <w:p w14:paraId="419CCD24" w14:textId="77777777" w:rsidR="002B54FF" w:rsidRDefault="002B54FF" w:rsidP="002B54FF">
      <w:r>
        <w:t xml:space="preserve">• </w:t>
      </w:r>
      <w:r>
        <w:tab/>
        <w:t>Respiras más rápido al hacer ejercicio</w:t>
      </w:r>
    </w:p>
    <w:p w14:paraId="3776A2CA" w14:textId="77777777" w:rsidR="002B54FF" w:rsidRDefault="002B54FF" w:rsidP="002B54FF">
      <w:r>
        <w:t>Explícala en 3–4 frases usando:</w:t>
      </w:r>
    </w:p>
    <w:p w14:paraId="5D4FE883" w14:textId="77777777" w:rsidR="002B54FF" w:rsidRDefault="002B54FF" w:rsidP="002B54FF">
      <w:r>
        <w:t xml:space="preserve">• </w:t>
      </w:r>
      <w:r>
        <w:tab/>
        <w:t>Qué ocurre</w:t>
      </w:r>
    </w:p>
    <w:p w14:paraId="5D97CE38" w14:textId="77777777" w:rsidR="002B54FF" w:rsidRDefault="002B54FF" w:rsidP="002B54FF">
      <w:r>
        <w:t xml:space="preserve">• </w:t>
      </w:r>
      <w:r>
        <w:tab/>
        <w:t>Por qué ocurre</w:t>
      </w:r>
    </w:p>
    <w:p w14:paraId="48FEDED2" w14:textId="23CF1203" w:rsidR="002B54FF" w:rsidRDefault="002B54FF" w:rsidP="002B54FF">
      <w:r>
        <w:t xml:space="preserve">• </w:t>
      </w:r>
      <w:r>
        <w:tab/>
        <w:t>Qué reacción química está implicada</w:t>
      </w:r>
    </w:p>
    <w:sectPr w:rsidR="002B54FF" w:rsidSect="002B54FF">
      <w:pgSz w:w="11906" w:h="16838"/>
      <w:pgMar w:top="1304" w:right="992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4FF"/>
    <w:rsid w:val="002B54FF"/>
    <w:rsid w:val="007D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1BB4A"/>
  <w15:chartTrackingRefBased/>
  <w15:docId w15:val="{18A6D397-A928-44C9-94B3-B34F87F6B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B54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B54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B54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B54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B54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B54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B54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B54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B54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B54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B54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B54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B54F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B54F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B54F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B54F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B54F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B54F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B54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B54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B54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B54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B54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B54F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B54F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B54F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B54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B54F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B54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lison lopez</dc:creator>
  <cp:keywords/>
  <dc:description/>
  <cp:lastModifiedBy>antonio lison lopez</cp:lastModifiedBy>
  <cp:revision>1</cp:revision>
  <dcterms:created xsi:type="dcterms:W3CDTF">2026-03-04T09:15:00Z</dcterms:created>
  <dcterms:modified xsi:type="dcterms:W3CDTF">2026-03-04T09:43:00Z</dcterms:modified>
</cp:coreProperties>
</file>