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1E14" w14:textId="77777777" w:rsidR="009505E5" w:rsidRPr="009505E5" w:rsidRDefault="009505E5" w:rsidP="009505E5">
      <w:pPr>
        <w:jc w:val="center"/>
        <w:rPr>
          <w:b/>
          <w:bCs/>
        </w:rPr>
      </w:pPr>
      <w:r w:rsidRPr="009505E5">
        <w:rPr>
          <w:b/>
          <w:bCs/>
        </w:rPr>
        <w:t>Documento teórico esencial</w:t>
      </w:r>
    </w:p>
    <w:p w14:paraId="45BEB055" w14:textId="77777777" w:rsidR="009505E5" w:rsidRPr="009505E5" w:rsidRDefault="009505E5" w:rsidP="009505E5">
      <w:pPr>
        <w:rPr>
          <w:b/>
          <w:bCs/>
        </w:rPr>
      </w:pPr>
      <w:r w:rsidRPr="009505E5">
        <w:rPr>
          <w:b/>
          <w:bCs/>
        </w:rPr>
        <w:t>1. Cómo obtiene energía tu cuerpo</w:t>
      </w:r>
    </w:p>
    <w:p w14:paraId="3F7F7C87" w14:textId="77777777" w:rsidR="009505E5" w:rsidRDefault="009505E5" w:rsidP="009505E5">
      <w:r>
        <w:t>Cada vez que caminas, trabajas, estudias, respiras o incluso duermes, tu cuerpo necesita energía. Esa energía no aparece de la nada: procede de reacciones químicas que transforman los alimentos en sustancias más simples y útiles.</w:t>
      </w:r>
    </w:p>
    <w:p w14:paraId="18D9241B" w14:textId="77777777" w:rsidR="009505E5" w:rsidRDefault="009505E5" w:rsidP="009505E5">
      <w:r>
        <w:t>Este proceso se llama metabolismo energético.</w:t>
      </w:r>
    </w:p>
    <w:p w14:paraId="1E08019F" w14:textId="77777777" w:rsidR="009505E5" w:rsidRPr="009505E5" w:rsidRDefault="009505E5" w:rsidP="009505E5">
      <w:pPr>
        <w:rPr>
          <w:b/>
          <w:bCs/>
        </w:rPr>
      </w:pPr>
      <w:r w:rsidRPr="009505E5">
        <w:rPr>
          <w:b/>
          <w:bCs/>
        </w:rPr>
        <w:t>2. Respiración celular: la reacción química que te mantiene vivo</w:t>
      </w:r>
    </w:p>
    <w:p w14:paraId="3432E8BC" w14:textId="77777777" w:rsidR="009505E5" w:rsidRDefault="009505E5" w:rsidP="009505E5">
      <w:r>
        <w:t>La respiración celular es una reacción química que ocurre dentro de tus células.</w:t>
      </w:r>
    </w:p>
    <w:p w14:paraId="20174213" w14:textId="77777777" w:rsidR="009505E5" w:rsidRDefault="009505E5" w:rsidP="009505E5">
      <w:r>
        <w:t>En ella, una molécula de alimento (como la glucosa) se combina con oxígeno para producir:</w:t>
      </w:r>
    </w:p>
    <w:p w14:paraId="374E9B36" w14:textId="77777777" w:rsidR="009505E5" w:rsidRDefault="009505E5" w:rsidP="009505E5">
      <w:r>
        <w:t xml:space="preserve">• </w:t>
      </w:r>
      <w:r>
        <w:tab/>
      </w:r>
      <w:r w:rsidRPr="009505E5">
        <w:rPr>
          <w:i/>
          <w:iCs/>
        </w:rPr>
        <w:t xml:space="preserve">Energía </w:t>
      </w:r>
      <w:r>
        <w:t>(que tu cuerpo usa para todo)</w:t>
      </w:r>
    </w:p>
    <w:p w14:paraId="5DA524F5" w14:textId="77777777" w:rsidR="009505E5" w:rsidRDefault="009505E5" w:rsidP="009505E5">
      <w:r>
        <w:t xml:space="preserve">• </w:t>
      </w:r>
      <w:r>
        <w:tab/>
      </w:r>
      <w:r w:rsidRPr="009505E5">
        <w:rPr>
          <w:i/>
          <w:iCs/>
        </w:rPr>
        <w:t>Dióxido de carbono (CO₂)</w:t>
      </w:r>
    </w:p>
    <w:p w14:paraId="2387A9A4" w14:textId="77777777" w:rsidR="009505E5" w:rsidRPr="009505E5" w:rsidRDefault="009505E5" w:rsidP="009505E5">
      <w:pPr>
        <w:rPr>
          <w:i/>
          <w:iCs/>
        </w:rPr>
      </w:pPr>
      <w:r>
        <w:t xml:space="preserve">• </w:t>
      </w:r>
      <w:r>
        <w:tab/>
      </w:r>
      <w:r w:rsidRPr="009505E5">
        <w:rPr>
          <w:i/>
          <w:iCs/>
        </w:rPr>
        <w:t>Agua (H₂O)</w:t>
      </w:r>
    </w:p>
    <w:p w14:paraId="2683BBDE" w14:textId="77777777" w:rsidR="009505E5" w:rsidRDefault="009505E5" w:rsidP="009505E5">
      <w:r>
        <w:t>Es una reacción química real, aunque no la veas.</w:t>
      </w:r>
    </w:p>
    <w:p w14:paraId="26CAEB79" w14:textId="77777777" w:rsidR="009505E5" w:rsidRDefault="009505E5" w:rsidP="009505E5">
      <w:r w:rsidRPr="009505E5">
        <w:rPr>
          <w:i/>
          <w:iCs/>
        </w:rPr>
        <w:t>Reactivos:</w:t>
      </w:r>
      <w:r>
        <w:t xml:space="preserve"> glucosa + oxígeno</w:t>
      </w:r>
    </w:p>
    <w:p w14:paraId="249AA2A9" w14:textId="6DE03EB6" w:rsidR="009505E5" w:rsidRDefault="009505E5" w:rsidP="009505E5">
      <w:r w:rsidRPr="009505E5">
        <w:rPr>
          <w:i/>
          <w:iCs/>
        </w:rPr>
        <w:t>Productos:</w:t>
      </w:r>
      <w:r>
        <w:t xml:space="preserve"> energía + CO₂ + agua</w:t>
      </w:r>
    </w:p>
    <w:p w14:paraId="5B5EEAFC" w14:textId="77777777" w:rsidR="009505E5" w:rsidRPr="009505E5" w:rsidRDefault="009505E5" w:rsidP="009505E5">
      <w:pPr>
        <w:rPr>
          <w:b/>
          <w:bCs/>
        </w:rPr>
      </w:pPr>
      <w:r w:rsidRPr="009505E5">
        <w:rPr>
          <w:b/>
          <w:bCs/>
        </w:rPr>
        <w:t>3. Digestión y metabolismo: preparar el “combustible”</w:t>
      </w:r>
    </w:p>
    <w:p w14:paraId="6369AB39" w14:textId="77777777" w:rsidR="009505E5" w:rsidRDefault="009505E5" w:rsidP="009505E5">
      <w:r>
        <w:t xml:space="preserve">Antes de que la respiración celular pueda ocurrir, tu cuerpo debe </w:t>
      </w:r>
      <w:r w:rsidRPr="009505E5">
        <w:rPr>
          <w:i/>
          <w:iCs/>
        </w:rPr>
        <w:t>transformar los alimentos</w:t>
      </w:r>
      <w:r>
        <w:t xml:space="preserve"> en sustancias más simples:</w:t>
      </w:r>
    </w:p>
    <w:p w14:paraId="67DA9633" w14:textId="77777777" w:rsidR="009505E5" w:rsidRDefault="009505E5" w:rsidP="009505E5">
      <w:r>
        <w:t xml:space="preserve">• </w:t>
      </w:r>
      <w:r>
        <w:tab/>
        <w:t>Los carbohidratos → glucosa</w:t>
      </w:r>
    </w:p>
    <w:p w14:paraId="47C12354" w14:textId="77777777" w:rsidR="009505E5" w:rsidRDefault="009505E5" w:rsidP="009505E5">
      <w:r>
        <w:t xml:space="preserve">• </w:t>
      </w:r>
      <w:r>
        <w:tab/>
        <w:t>Las grasas → ácidos grasos</w:t>
      </w:r>
    </w:p>
    <w:p w14:paraId="57753092" w14:textId="77777777" w:rsidR="009505E5" w:rsidRDefault="009505E5" w:rsidP="009505E5">
      <w:r>
        <w:t xml:space="preserve">• </w:t>
      </w:r>
      <w:r>
        <w:tab/>
        <w:t>Las proteínas → aminoácidos</w:t>
      </w:r>
    </w:p>
    <w:p w14:paraId="1E9882E1" w14:textId="4ED2B77D" w:rsidR="009505E5" w:rsidRDefault="009505E5" w:rsidP="009505E5">
      <w:r>
        <w:t>Estas sustancias son el “combustible” que tus células pueden usar.</w:t>
      </w:r>
    </w:p>
    <w:p w14:paraId="5BE1A151" w14:textId="77777777" w:rsidR="009505E5" w:rsidRPr="009505E5" w:rsidRDefault="009505E5" w:rsidP="009505E5">
      <w:pPr>
        <w:rPr>
          <w:b/>
          <w:bCs/>
        </w:rPr>
      </w:pPr>
      <w:r w:rsidRPr="009505E5">
        <w:rPr>
          <w:b/>
          <w:bCs/>
        </w:rPr>
        <w:t>4. ¿Por qué son procesos esenciales?</w:t>
      </w:r>
    </w:p>
    <w:p w14:paraId="79F68760" w14:textId="77777777" w:rsidR="009505E5" w:rsidRDefault="009505E5" w:rsidP="009505E5">
      <w:r>
        <w:t>Porque permiten:</w:t>
      </w:r>
    </w:p>
    <w:p w14:paraId="01B45DBF" w14:textId="77777777" w:rsidR="009505E5" w:rsidRDefault="009505E5" w:rsidP="009505E5">
      <w:r>
        <w:t xml:space="preserve">• </w:t>
      </w:r>
      <w:r>
        <w:tab/>
        <w:t>Caminar, correr, levantar peso</w:t>
      </w:r>
    </w:p>
    <w:p w14:paraId="7F7D2334" w14:textId="77777777" w:rsidR="009505E5" w:rsidRDefault="009505E5" w:rsidP="009505E5">
      <w:r>
        <w:t xml:space="preserve">• </w:t>
      </w:r>
      <w:r>
        <w:tab/>
        <w:t>Pensar, estudiar, concentrarte</w:t>
      </w:r>
    </w:p>
    <w:p w14:paraId="7EBC7248" w14:textId="77777777" w:rsidR="009505E5" w:rsidRDefault="009505E5" w:rsidP="009505E5">
      <w:r>
        <w:t xml:space="preserve">• </w:t>
      </w:r>
      <w:r>
        <w:tab/>
        <w:t>Mantener la temperatura corporal</w:t>
      </w:r>
    </w:p>
    <w:p w14:paraId="1E7936C2" w14:textId="77777777" w:rsidR="009505E5" w:rsidRDefault="009505E5" w:rsidP="009505E5">
      <w:r>
        <w:t xml:space="preserve">• </w:t>
      </w:r>
      <w:r>
        <w:tab/>
        <w:t>Reparar tejidos</w:t>
      </w:r>
    </w:p>
    <w:p w14:paraId="2B367B08" w14:textId="77777777" w:rsidR="009505E5" w:rsidRDefault="009505E5" w:rsidP="009505E5">
      <w:r>
        <w:t xml:space="preserve">• </w:t>
      </w:r>
      <w:r>
        <w:tab/>
        <w:t>Mantener el corazón latiendo y los pulmones funcionando</w:t>
      </w:r>
    </w:p>
    <w:p w14:paraId="641AB17A" w14:textId="77777777" w:rsidR="009505E5" w:rsidRDefault="009505E5" w:rsidP="009505E5">
      <w:r>
        <w:t>Sin estas reacciones químicas, ninguna actividad cotidiana sería posible.</w:t>
      </w:r>
    </w:p>
    <w:p w14:paraId="76404DD1" w14:textId="77777777" w:rsidR="009505E5" w:rsidRPr="009505E5" w:rsidRDefault="009505E5" w:rsidP="009505E5">
      <w:pPr>
        <w:rPr>
          <w:b/>
          <w:bCs/>
        </w:rPr>
      </w:pPr>
      <w:r w:rsidRPr="009505E5">
        <w:rPr>
          <w:b/>
          <w:bCs/>
        </w:rPr>
        <w:lastRenderedPageBreak/>
        <w:t>5. Señales cotidianas de que tu cuerpo está usando energía</w:t>
      </w:r>
    </w:p>
    <w:p w14:paraId="1BF6328E" w14:textId="77777777" w:rsidR="009505E5" w:rsidRDefault="009505E5" w:rsidP="009505E5">
      <w:r>
        <w:t>Aunque no veas la reacción química, sí notas sus efectos:</w:t>
      </w:r>
    </w:p>
    <w:p w14:paraId="4EFE2D27" w14:textId="77777777" w:rsidR="009505E5" w:rsidRDefault="009505E5" w:rsidP="009505E5">
      <w:r>
        <w:t xml:space="preserve">• </w:t>
      </w:r>
      <w:r>
        <w:tab/>
        <w:t>Te cansas al hacer ejercicio → has usado mucha energía</w:t>
      </w:r>
    </w:p>
    <w:p w14:paraId="08171A85" w14:textId="77777777" w:rsidR="009505E5" w:rsidRDefault="009505E5" w:rsidP="009505E5">
      <w:r>
        <w:t xml:space="preserve">• </w:t>
      </w:r>
      <w:r>
        <w:tab/>
        <w:t>Tienes hambre → tu cuerpo necesita más combustible</w:t>
      </w:r>
    </w:p>
    <w:p w14:paraId="796122A0" w14:textId="77777777" w:rsidR="009505E5" w:rsidRDefault="009505E5" w:rsidP="009505E5">
      <w:r>
        <w:t xml:space="preserve">• </w:t>
      </w:r>
      <w:r>
        <w:tab/>
        <w:t>Respiras más rápido al subir escaleras → tus células piden más oxígeno</w:t>
      </w:r>
    </w:p>
    <w:p w14:paraId="6A500598" w14:textId="1E7A4AD0" w:rsidR="009505E5" w:rsidRDefault="009505E5" w:rsidP="009505E5">
      <w:r>
        <w:t xml:space="preserve">• </w:t>
      </w:r>
      <w:r>
        <w:tab/>
        <w:t>Sudas → estás liberando calor generado por las reacciones químicas internas</w:t>
      </w:r>
    </w:p>
    <w:sectPr w:rsidR="009505E5" w:rsidSect="009505E5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E5"/>
    <w:rsid w:val="009505E5"/>
    <w:rsid w:val="00F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1330"/>
  <w15:chartTrackingRefBased/>
  <w15:docId w15:val="{9B9D1D76-3CA8-461D-9A54-712ACDE1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5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5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5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5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5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5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5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5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5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5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2026-03-04T08:38:00Z</dcterms:created>
  <dcterms:modified xsi:type="dcterms:W3CDTF">2026-03-04T08:42:00Z</dcterms:modified>
</cp:coreProperties>
</file>