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1D95" w14:textId="77777777" w:rsidR="00BD5BEA" w:rsidRPr="00BD5BEA" w:rsidRDefault="00BD5BEA" w:rsidP="00BD5BEA">
      <w:pPr>
        <w:jc w:val="center"/>
        <w:rPr>
          <w:b/>
          <w:bCs/>
        </w:rPr>
      </w:pPr>
      <w:r w:rsidRPr="00BD5BEA">
        <w:rPr>
          <w:b/>
          <w:bCs/>
        </w:rPr>
        <w:t>Actividades de práctica</w:t>
      </w:r>
    </w:p>
    <w:p w14:paraId="23DAF9E9" w14:textId="77777777" w:rsidR="00BD5BEA" w:rsidRPr="00BD5BEA" w:rsidRDefault="00BD5BEA" w:rsidP="00BD5BEA">
      <w:pPr>
        <w:rPr>
          <w:b/>
          <w:bCs/>
          <w:i/>
          <w:iCs/>
        </w:rPr>
      </w:pPr>
      <w:r w:rsidRPr="00BD5BEA">
        <w:rPr>
          <w:b/>
          <w:bCs/>
          <w:i/>
          <w:iCs/>
        </w:rPr>
        <w:t>Actividad 1. Relaciona cada acción con el proceso biológico correspondiente</w:t>
      </w:r>
    </w:p>
    <w:p w14:paraId="22B21FEF" w14:textId="77777777" w:rsidR="00BD5BEA" w:rsidRDefault="00BD5BEA" w:rsidP="00BD5BEA">
      <w:r>
        <w:t>Escribe si la acción está relacionada con digestión, respiración celular, metabolismo energético o varias a la vez.</w:t>
      </w:r>
    </w:p>
    <w:p w14:paraId="267FE7D2" w14:textId="77777777" w:rsidR="00BD5BEA" w:rsidRDefault="00BD5BEA" w:rsidP="00BD5BEA">
      <w:r>
        <w:t xml:space="preserve">1. </w:t>
      </w:r>
      <w:r>
        <w:tab/>
        <w:t>Sentir hambre después de varias horas sin comer.</w:t>
      </w:r>
    </w:p>
    <w:p w14:paraId="13ED2E85" w14:textId="77777777" w:rsidR="00BD5BEA" w:rsidRDefault="00BD5BEA" w:rsidP="00BD5BEA">
      <w:r>
        <w:t xml:space="preserve">2. </w:t>
      </w:r>
      <w:r>
        <w:tab/>
        <w:t>Respirar más rápido al hacer ejercicio.</w:t>
      </w:r>
    </w:p>
    <w:p w14:paraId="0D1E65E2" w14:textId="77777777" w:rsidR="00BD5BEA" w:rsidRDefault="00BD5BEA" w:rsidP="00BD5BEA">
      <w:r>
        <w:t xml:space="preserve">3. </w:t>
      </w:r>
      <w:r>
        <w:tab/>
        <w:t>Mantener la temperatura corporal en invierno.</w:t>
      </w:r>
    </w:p>
    <w:p w14:paraId="6237401A" w14:textId="77777777" w:rsidR="00BD5BEA" w:rsidRDefault="00BD5BEA" w:rsidP="00BD5BEA">
      <w:r>
        <w:t xml:space="preserve">4. </w:t>
      </w:r>
      <w:r>
        <w:tab/>
        <w:t>Descomponer un alimento en sustancias más simples.</w:t>
      </w:r>
    </w:p>
    <w:p w14:paraId="7CA31DB4" w14:textId="77777777" w:rsidR="00BD5BEA" w:rsidRDefault="00BD5BEA" w:rsidP="00BD5BEA">
      <w:r>
        <w:t xml:space="preserve">5. </w:t>
      </w:r>
      <w:r>
        <w:tab/>
        <w:t>Pensar y concentrarte durante un examen.</w:t>
      </w:r>
    </w:p>
    <w:p w14:paraId="18B770B0" w14:textId="77777777" w:rsidR="00BD5BEA" w:rsidRDefault="00BD5BEA" w:rsidP="00BD5BEA"/>
    <w:p w14:paraId="506AD1CC" w14:textId="77777777" w:rsidR="00BD5BEA" w:rsidRPr="00BD5BEA" w:rsidRDefault="00BD5BEA" w:rsidP="00BD5BEA">
      <w:pPr>
        <w:rPr>
          <w:b/>
          <w:bCs/>
          <w:i/>
          <w:iCs/>
        </w:rPr>
      </w:pPr>
      <w:r w:rsidRPr="00BD5BEA">
        <w:rPr>
          <w:b/>
          <w:bCs/>
          <w:i/>
          <w:iCs/>
        </w:rPr>
        <w:t>Actividad 2. Explica con tus palabras</w:t>
      </w:r>
    </w:p>
    <w:p w14:paraId="2CFF725A" w14:textId="77777777" w:rsidR="00BD5BEA" w:rsidRDefault="00BD5BEA" w:rsidP="00BD5BEA">
      <w:r>
        <w:t>Responde de forma breve:</w:t>
      </w:r>
    </w:p>
    <w:p w14:paraId="5ED2A81B" w14:textId="77777777" w:rsidR="00BD5BEA" w:rsidRDefault="00BD5BEA" w:rsidP="00BD5BEA">
      <w:r>
        <w:t xml:space="preserve">1. </w:t>
      </w:r>
      <w:r>
        <w:tab/>
        <w:t>¿Por qué la respiración celular es una reacción química?</w:t>
      </w:r>
    </w:p>
    <w:p w14:paraId="5288039A" w14:textId="77777777" w:rsidR="00BD5BEA" w:rsidRDefault="00BD5BEA" w:rsidP="00BD5BEA">
      <w:r>
        <w:t xml:space="preserve">2. </w:t>
      </w:r>
      <w:r>
        <w:tab/>
        <w:t>¿Qué papel tiene el oxígeno en la obtención de energía?</w:t>
      </w:r>
    </w:p>
    <w:p w14:paraId="46FF0515" w14:textId="77777777" w:rsidR="00BD5BEA" w:rsidRDefault="00BD5BEA" w:rsidP="00BD5BEA">
      <w:r>
        <w:t xml:space="preserve">3. </w:t>
      </w:r>
      <w:r>
        <w:tab/>
        <w:t>¿Por qué tu cuerpo necesita transformar los alimentos antes de usarlos?</w:t>
      </w:r>
    </w:p>
    <w:p w14:paraId="4072E42D" w14:textId="77777777" w:rsidR="00BD5BEA" w:rsidRDefault="00BD5BEA" w:rsidP="00BD5BEA">
      <w:r>
        <w:t xml:space="preserve">4. </w:t>
      </w:r>
      <w:r>
        <w:tab/>
        <w:t>¿Qué señales notas en tu cuerpo cuando está usando mucha energía?</w:t>
      </w:r>
    </w:p>
    <w:p w14:paraId="12A85B42" w14:textId="77777777" w:rsidR="00BD5BEA" w:rsidRDefault="00BD5BEA" w:rsidP="00BD5BEA"/>
    <w:p w14:paraId="5FC19C56" w14:textId="77777777" w:rsidR="00BD5BEA" w:rsidRPr="00BD5BEA" w:rsidRDefault="00BD5BEA" w:rsidP="00BD5BEA">
      <w:pPr>
        <w:rPr>
          <w:b/>
          <w:bCs/>
          <w:i/>
          <w:iCs/>
        </w:rPr>
      </w:pPr>
      <w:r w:rsidRPr="00BD5BEA">
        <w:rPr>
          <w:b/>
          <w:bCs/>
          <w:i/>
          <w:iCs/>
        </w:rPr>
        <w:t>Actividad 3. Relación con tu vida diaria</w:t>
      </w:r>
    </w:p>
    <w:p w14:paraId="21977346" w14:textId="77777777" w:rsidR="00BD5BEA" w:rsidRDefault="00BD5BEA" w:rsidP="00BD5BEA">
      <w:r>
        <w:t>Describe una situación real de tu día a día en la que notes que tu cuerpo está usando energía.</w:t>
      </w:r>
    </w:p>
    <w:p w14:paraId="4A2E0AB6" w14:textId="77777777" w:rsidR="00BD5BEA" w:rsidRDefault="00BD5BEA" w:rsidP="00BD5BEA">
      <w:r>
        <w:t>Explica:</w:t>
      </w:r>
    </w:p>
    <w:p w14:paraId="635DD07E" w14:textId="77777777" w:rsidR="00BD5BEA" w:rsidRDefault="00BD5BEA" w:rsidP="00BD5BEA">
      <w:r>
        <w:t xml:space="preserve">• </w:t>
      </w:r>
      <w:r>
        <w:tab/>
        <w:t>Qué actividad realizas</w:t>
      </w:r>
    </w:p>
    <w:p w14:paraId="21144C97" w14:textId="77777777" w:rsidR="00BD5BEA" w:rsidRDefault="00BD5BEA" w:rsidP="00BD5BEA">
      <w:r>
        <w:t xml:space="preserve">• </w:t>
      </w:r>
      <w:r>
        <w:tab/>
        <w:t>Qué señales notas (respiración, calor, cansancio…)</w:t>
      </w:r>
    </w:p>
    <w:p w14:paraId="532FD652" w14:textId="22CAF607" w:rsidR="00BD5BEA" w:rsidRDefault="00BD5BEA" w:rsidP="00BD5BEA">
      <w:r>
        <w:t xml:space="preserve">• </w:t>
      </w:r>
      <w:r>
        <w:tab/>
        <w:t>Qué reacción química está ocurriendo en tus células</w:t>
      </w:r>
    </w:p>
    <w:sectPr w:rsidR="00BD5BEA" w:rsidSect="00BD5BEA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EA"/>
    <w:rsid w:val="003C7326"/>
    <w:rsid w:val="00B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1A45"/>
  <w15:chartTrackingRefBased/>
  <w15:docId w15:val="{10BFE30D-E8F6-4842-8190-5D0F50F4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5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5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5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5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5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5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5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5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5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5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5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5B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5B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5B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5B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5B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5B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5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5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5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5B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5B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5B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5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5B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5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2026-03-04T08:49:00Z</dcterms:created>
  <dcterms:modified xsi:type="dcterms:W3CDTF">2026-03-04T08:51:00Z</dcterms:modified>
</cp:coreProperties>
</file>