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7407" w14:textId="77777777" w:rsidR="00262E6A" w:rsidRPr="00262E6A" w:rsidRDefault="00262E6A" w:rsidP="00262E6A">
      <w:pPr>
        <w:jc w:val="center"/>
        <w:rPr>
          <w:b/>
          <w:bCs/>
        </w:rPr>
      </w:pPr>
      <w:proofErr w:type="spellStart"/>
      <w:r w:rsidRPr="00262E6A">
        <w:rPr>
          <w:b/>
          <w:bCs/>
        </w:rPr>
        <w:t>Mini</w:t>
      </w:r>
      <w:r w:rsidRPr="00262E6A">
        <w:rPr>
          <w:rFonts w:ascii="Cambria Math" w:hAnsi="Cambria Math" w:cs="Cambria Math"/>
          <w:b/>
          <w:bCs/>
        </w:rPr>
        <w:t>‑</w:t>
      </w:r>
      <w:r w:rsidRPr="00262E6A">
        <w:rPr>
          <w:b/>
          <w:bCs/>
        </w:rPr>
        <w:t>tutorial</w:t>
      </w:r>
      <w:proofErr w:type="spellEnd"/>
      <w:r w:rsidRPr="00262E6A">
        <w:rPr>
          <w:b/>
          <w:bCs/>
        </w:rPr>
        <w:t xml:space="preserve"> tecnol</w:t>
      </w:r>
      <w:r w:rsidRPr="00262E6A">
        <w:rPr>
          <w:rFonts w:ascii="Aptos" w:hAnsi="Aptos" w:cs="Aptos"/>
          <w:b/>
          <w:bCs/>
        </w:rPr>
        <w:t>ó</w:t>
      </w:r>
      <w:r w:rsidRPr="00262E6A">
        <w:rPr>
          <w:b/>
          <w:bCs/>
        </w:rPr>
        <w:t>gico (Bloque E)</w:t>
      </w:r>
    </w:p>
    <w:p w14:paraId="600FD362" w14:textId="77777777" w:rsidR="00262E6A" w:rsidRPr="00262E6A" w:rsidRDefault="00262E6A" w:rsidP="00262E6A">
      <w:pPr>
        <w:rPr>
          <w:b/>
          <w:bCs/>
        </w:rPr>
      </w:pPr>
      <w:r w:rsidRPr="00262E6A">
        <w:rPr>
          <w:b/>
          <w:bCs/>
        </w:rPr>
        <w:t xml:space="preserve">Cómo crear una infografía sencilla para la Tarea 1 (LibreOffice </w:t>
      </w:r>
      <w:proofErr w:type="spellStart"/>
      <w:r w:rsidRPr="00262E6A">
        <w:rPr>
          <w:b/>
          <w:bCs/>
        </w:rPr>
        <w:t>Impress</w:t>
      </w:r>
      <w:proofErr w:type="spellEnd"/>
      <w:r w:rsidRPr="00262E6A">
        <w:rPr>
          <w:b/>
          <w:bCs/>
        </w:rPr>
        <w:t xml:space="preserve"> o </w:t>
      </w:r>
      <w:proofErr w:type="spellStart"/>
      <w:r w:rsidRPr="00262E6A">
        <w:rPr>
          <w:b/>
          <w:bCs/>
        </w:rPr>
        <w:t>Canva</w:t>
      </w:r>
      <w:proofErr w:type="spellEnd"/>
      <w:r w:rsidRPr="00262E6A">
        <w:rPr>
          <w:b/>
          <w:bCs/>
        </w:rPr>
        <w:t>)</w:t>
      </w:r>
    </w:p>
    <w:p w14:paraId="5A2D4233" w14:textId="77777777" w:rsidR="00262E6A" w:rsidRPr="00262E6A" w:rsidRDefault="00262E6A" w:rsidP="00262E6A">
      <w:pPr>
        <w:rPr>
          <w:b/>
          <w:bCs/>
          <w:i/>
          <w:iCs/>
        </w:rPr>
      </w:pPr>
      <w:r w:rsidRPr="00262E6A">
        <w:rPr>
          <w:b/>
          <w:bCs/>
          <w:i/>
          <w:iCs/>
        </w:rPr>
        <w:t>1. Elegir la herramienta</w:t>
      </w:r>
    </w:p>
    <w:p w14:paraId="15517213" w14:textId="77777777" w:rsidR="00262E6A" w:rsidRDefault="00262E6A" w:rsidP="00262E6A">
      <w:r>
        <w:t>Puedes usar cualquiera de estas dos opciones:</w:t>
      </w:r>
    </w:p>
    <w:p w14:paraId="70920AAE" w14:textId="77777777" w:rsidR="00262E6A" w:rsidRDefault="00262E6A" w:rsidP="00262E6A">
      <w:r>
        <w:t xml:space="preserve">• </w:t>
      </w:r>
      <w:r>
        <w:tab/>
        <w:t xml:space="preserve">LibreOffice </w:t>
      </w:r>
      <w:proofErr w:type="spellStart"/>
      <w:r>
        <w:t>Impress</w:t>
      </w:r>
      <w:proofErr w:type="spellEnd"/>
      <w:r>
        <w:t xml:space="preserve"> (software libre, funciona sin conexión)</w:t>
      </w:r>
    </w:p>
    <w:p w14:paraId="2DB0B5DD" w14:textId="77777777" w:rsidR="00262E6A" w:rsidRDefault="00262E6A" w:rsidP="00262E6A">
      <w:r>
        <w:t xml:space="preserve">• </w:t>
      </w:r>
      <w:r>
        <w:tab/>
      </w:r>
      <w:proofErr w:type="spellStart"/>
      <w:r>
        <w:t>Canva</w:t>
      </w:r>
      <w:proofErr w:type="spellEnd"/>
      <w:r>
        <w:t xml:space="preserve"> (online, muy visual y fácil de usar)</w:t>
      </w:r>
    </w:p>
    <w:p w14:paraId="2D419A51" w14:textId="4C943048" w:rsidR="00262E6A" w:rsidRDefault="00262E6A" w:rsidP="00262E6A">
      <w:r>
        <w:t>Ambas permiten crear infografías limpias y claras sin conocimientos previos.</w:t>
      </w:r>
    </w:p>
    <w:p w14:paraId="48C9E1C7" w14:textId="77777777" w:rsidR="00262E6A" w:rsidRPr="00262E6A" w:rsidRDefault="00262E6A" w:rsidP="00262E6A">
      <w:pPr>
        <w:rPr>
          <w:b/>
          <w:bCs/>
          <w:i/>
          <w:iCs/>
        </w:rPr>
      </w:pPr>
      <w:r w:rsidRPr="00262E6A">
        <w:rPr>
          <w:b/>
          <w:bCs/>
          <w:i/>
          <w:iCs/>
        </w:rPr>
        <w:t>2. Crear un lienzo adecuado</w:t>
      </w:r>
    </w:p>
    <w:p w14:paraId="03E76CA8" w14:textId="77777777" w:rsidR="00262E6A" w:rsidRDefault="00262E6A" w:rsidP="00262E6A">
      <w:r>
        <w:t xml:space="preserve">En LibreOffice </w:t>
      </w:r>
      <w:proofErr w:type="spellStart"/>
      <w:r>
        <w:t>Impress</w:t>
      </w:r>
      <w:proofErr w:type="spellEnd"/>
      <w:r>
        <w:t>:</w:t>
      </w:r>
    </w:p>
    <w:p w14:paraId="604028F2" w14:textId="77777777" w:rsidR="00262E6A" w:rsidRDefault="00262E6A" w:rsidP="00262E6A">
      <w:r>
        <w:t xml:space="preserve">• </w:t>
      </w:r>
      <w:r>
        <w:tab/>
        <w:t xml:space="preserve">Abre </w:t>
      </w:r>
      <w:proofErr w:type="spellStart"/>
      <w:r>
        <w:t>Impress</w:t>
      </w:r>
      <w:proofErr w:type="spellEnd"/>
      <w:r>
        <w:t xml:space="preserve"> → “Archivo” → “Nuevo”.</w:t>
      </w:r>
    </w:p>
    <w:p w14:paraId="186FA36F" w14:textId="77777777" w:rsidR="00262E6A" w:rsidRDefault="00262E6A" w:rsidP="00262E6A">
      <w:r>
        <w:t xml:space="preserve">• </w:t>
      </w:r>
      <w:r>
        <w:tab/>
        <w:t>En el menú “Diseño”, elige una diapositiva en blanco.</w:t>
      </w:r>
    </w:p>
    <w:p w14:paraId="0DDD92CC" w14:textId="77777777" w:rsidR="00262E6A" w:rsidRDefault="00262E6A" w:rsidP="00262E6A">
      <w:r>
        <w:t xml:space="preserve">• </w:t>
      </w:r>
      <w:r>
        <w:tab/>
        <w:t>En “Formato” → “Página”, selecciona orientación vertical si quieres formato póster.</w:t>
      </w:r>
    </w:p>
    <w:p w14:paraId="08555BCD" w14:textId="77777777" w:rsidR="00262E6A" w:rsidRDefault="00262E6A" w:rsidP="00262E6A">
      <w:r>
        <w:t xml:space="preserve">En </w:t>
      </w:r>
      <w:proofErr w:type="spellStart"/>
      <w:r>
        <w:t>Canva</w:t>
      </w:r>
      <w:proofErr w:type="spellEnd"/>
      <w:r>
        <w:t>:</w:t>
      </w:r>
    </w:p>
    <w:p w14:paraId="4DAF8A15" w14:textId="77777777" w:rsidR="00262E6A" w:rsidRDefault="00262E6A" w:rsidP="00262E6A">
      <w:r>
        <w:t xml:space="preserve">• </w:t>
      </w:r>
      <w:r>
        <w:tab/>
        <w:t xml:space="preserve">Entra en </w:t>
      </w:r>
      <w:proofErr w:type="spellStart"/>
      <w:r>
        <w:t>Canva</w:t>
      </w:r>
      <w:proofErr w:type="spellEnd"/>
      <w:r>
        <w:t xml:space="preserve"> → “Crear un diseño”.</w:t>
      </w:r>
    </w:p>
    <w:p w14:paraId="625133D3" w14:textId="77777777" w:rsidR="00262E6A" w:rsidRDefault="00262E6A" w:rsidP="00262E6A">
      <w:r>
        <w:t xml:space="preserve">• </w:t>
      </w:r>
      <w:r>
        <w:tab/>
        <w:t>Escribe “infografía” en el buscador.</w:t>
      </w:r>
    </w:p>
    <w:p w14:paraId="4728C34E" w14:textId="09458F39" w:rsidR="00262E6A" w:rsidRDefault="00262E6A" w:rsidP="00262E6A">
      <w:r>
        <w:t xml:space="preserve">• </w:t>
      </w:r>
      <w:r>
        <w:tab/>
        <w:t>Elige una plantilla sencilla.</w:t>
      </w:r>
    </w:p>
    <w:p w14:paraId="01D964A0" w14:textId="77777777" w:rsidR="00262E6A" w:rsidRPr="00262E6A" w:rsidRDefault="00262E6A" w:rsidP="00262E6A">
      <w:pPr>
        <w:rPr>
          <w:b/>
          <w:bCs/>
          <w:i/>
          <w:iCs/>
        </w:rPr>
      </w:pPr>
      <w:r w:rsidRPr="00262E6A">
        <w:rPr>
          <w:b/>
          <w:bCs/>
          <w:i/>
          <w:iCs/>
        </w:rPr>
        <w:t>3. Organizar la información</w:t>
      </w:r>
    </w:p>
    <w:p w14:paraId="0BF60713" w14:textId="77777777" w:rsidR="00262E6A" w:rsidRDefault="00262E6A" w:rsidP="00262E6A">
      <w:r>
        <w:t>La infografía debe incluir tres reacciones químicas del cuerpo.</w:t>
      </w:r>
    </w:p>
    <w:p w14:paraId="787A192D" w14:textId="77777777" w:rsidR="00262E6A" w:rsidRDefault="00262E6A" w:rsidP="00262E6A">
      <w:r>
        <w:t>Organízala así:</w:t>
      </w:r>
    </w:p>
    <w:p w14:paraId="7F24C9CC" w14:textId="77777777" w:rsidR="00262E6A" w:rsidRDefault="00262E6A" w:rsidP="00262E6A">
      <w:r>
        <w:t xml:space="preserve">• </w:t>
      </w:r>
      <w:r>
        <w:tab/>
        <w:t>Título principal: “Reacciones químicas de la vida”</w:t>
      </w:r>
    </w:p>
    <w:p w14:paraId="415E8EC5" w14:textId="77777777" w:rsidR="00262E6A" w:rsidRDefault="00262E6A" w:rsidP="00262E6A">
      <w:r>
        <w:t xml:space="preserve">• </w:t>
      </w:r>
      <w:r>
        <w:tab/>
        <w:t>Bloques (uno por reacción):</w:t>
      </w:r>
    </w:p>
    <w:p w14:paraId="6397F88D" w14:textId="77777777" w:rsidR="00262E6A" w:rsidRDefault="00262E6A" w:rsidP="00262E6A">
      <w:r>
        <w:t xml:space="preserve">• </w:t>
      </w:r>
      <w:r>
        <w:tab/>
        <w:t>Nombre de la reacción</w:t>
      </w:r>
    </w:p>
    <w:p w14:paraId="58272305" w14:textId="77777777" w:rsidR="00262E6A" w:rsidRDefault="00262E6A" w:rsidP="00262E6A">
      <w:r>
        <w:t xml:space="preserve">• </w:t>
      </w:r>
      <w:r>
        <w:tab/>
        <w:t>Qué ocurre</w:t>
      </w:r>
    </w:p>
    <w:p w14:paraId="707762EF" w14:textId="77777777" w:rsidR="00262E6A" w:rsidRDefault="00262E6A" w:rsidP="00262E6A">
      <w:r>
        <w:t xml:space="preserve">• </w:t>
      </w:r>
      <w:r>
        <w:tab/>
        <w:t>Reactivos</w:t>
      </w:r>
    </w:p>
    <w:p w14:paraId="2F1B6F26" w14:textId="77777777" w:rsidR="00262E6A" w:rsidRDefault="00262E6A" w:rsidP="00262E6A">
      <w:r>
        <w:t xml:space="preserve">• </w:t>
      </w:r>
      <w:r>
        <w:tab/>
        <w:t>Productos</w:t>
      </w:r>
    </w:p>
    <w:p w14:paraId="4A83D640" w14:textId="77777777" w:rsidR="00262E6A" w:rsidRDefault="00262E6A" w:rsidP="00262E6A">
      <w:r>
        <w:t xml:space="preserve">• </w:t>
      </w:r>
      <w:r>
        <w:tab/>
        <w:t>Señales de reacción química</w:t>
      </w:r>
    </w:p>
    <w:p w14:paraId="3EBF4019" w14:textId="77777777" w:rsidR="00262E6A" w:rsidRDefault="00262E6A" w:rsidP="00262E6A">
      <w:r>
        <w:t xml:space="preserve">• </w:t>
      </w:r>
      <w:r>
        <w:tab/>
        <w:t>Relación con tu vida diaria</w:t>
      </w:r>
    </w:p>
    <w:p w14:paraId="1D4D661E" w14:textId="20FF9D62" w:rsidR="00262E6A" w:rsidRDefault="00262E6A" w:rsidP="00262E6A">
      <w:r>
        <w:t xml:space="preserve">• </w:t>
      </w:r>
      <w:r>
        <w:tab/>
        <w:t>Cierre: una frase final o reflexión breve</w:t>
      </w:r>
    </w:p>
    <w:p w14:paraId="3D533D14" w14:textId="77777777" w:rsidR="00262E6A" w:rsidRPr="00262E6A" w:rsidRDefault="00262E6A" w:rsidP="00262E6A">
      <w:pPr>
        <w:rPr>
          <w:b/>
          <w:bCs/>
          <w:i/>
          <w:iCs/>
        </w:rPr>
      </w:pPr>
      <w:r w:rsidRPr="00262E6A">
        <w:rPr>
          <w:b/>
          <w:bCs/>
          <w:i/>
          <w:iCs/>
        </w:rPr>
        <w:t>4. Añadir elementos visuales</w:t>
      </w:r>
    </w:p>
    <w:p w14:paraId="3D5AFA3D" w14:textId="77777777" w:rsidR="00262E6A" w:rsidRDefault="00262E6A" w:rsidP="00262E6A">
      <w:r>
        <w:lastRenderedPageBreak/>
        <w:t xml:space="preserve">• </w:t>
      </w:r>
      <w:r>
        <w:tab/>
        <w:t>Usa iconos para representar digestión, respiración, energía.</w:t>
      </w:r>
    </w:p>
    <w:p w14:paraId="663EC50F" w14:textId="77777777" w:rsidR="00262E6A" w:rsidRDefault="00262E6A" w:rsidP="00262E6A">
      <w:r>
        <w:t xml:space="preserve">• </w:t>
      </w:r>
      <w:r>
        <w:tab/>
        <w:t>Añade flechas para mostrar reactivos → productos.</w:t>
      </w:r>
    </w:p>
    <w:p w14:paraId="111AB48E" w14:textId="77777777" w:rsidR="00262E6A" w:rsidRDefault="00262E6A" w:rsidP="00262E6A">
      <w:r>
        <w:t xml:space="preserve">• </w:t>
      </w:r>
      <w:r>
        <w:tab/>
        <w:t>Incluye imágenes simples (no saturadas).</w:t>
      </w:r>
    </w:p>
    <w:p w14:paraId="76618DFE" w14:textId="431F40A4" w:rsidR="00262E6A" w:rsidRDefault="00262E6A" w:rsidP="00262E6A">
      <w:r>
        <w:t xml:space="preserve">• </w:t>
      </w:r>
      <w:r>
        <w:tab/>
        <w:t>Mantén un estilo visual coherente: mismos colores y tipografías.</w:t>
      </w:r>
    </w:p>
    <w:p w14:paraId="17914AD4" w14:textId="77777777" w:rsidR="00262E6A" w:rsidRPr="00262E6A" w:rsidRDefault="00262E6A" w:rsidP="00262E6A">
      <w:pPr>
        <w:rPr>
          <w:b/>
          <w:bCs/>
          <w:i/>
          <w:iCs/>
        </w:rPr>
      </w:pPr>
      <w:r w:rsidRPr="00262E6A">
        <w:rPr>
          <w:b/>
          <w:bCs/>
          <w:i/>
          <w:iCs/>
        </w:rPr>
        <w:t>5. Exportar o guardar</w:t>
      </w:r>
    </w:p>
    <w:p w14:paraId="3BF05CBD" w14:textId="77777777" w:rsidR="00262E6A" w:rsidRDefault="00262E6A" w:rsidP="00262E6A">
      <w:r>
        <w:t xml:space="preserve">En LibreOffice </w:t>
      </w:r>
      <w:proofErr w:type="spellStart"/>
      <w:r>
        <w:t>Impress</w:t>
      </w:r>
      <w:proofErr w:type="spellEnd"/>
      <w:r>
        <w:t>:</w:t>
      </w:r>
    </w:p>
    <w:p w14:paraId="0F22A192" w14:textId="77777777" w:rsidR="00262E6A" w:rsidRDefault="00262E6A" w:rsidP="00262E6A">
      <w:r>
        <w:t xml:space="preserve">• </w:t>
      </w:r>
      <w:r>
        <w:tab/>
        <w:t>“Archivo” → “Exportar como PDF” o “Guardar como” → ODP.</w:t>
      </w:r>
    </w:p>
    <w:p w14:paraId="3E9D0886" w14:textId="77777777" w:rsidR="00262E6A" w:rsidRDefault="00262E6A" w:rsidP="00262E6A">
      <w:r>
        <w:t xml:space="preserve">En </w:t>
      </w:r>
      <w:proofErr w:type="spellStart"/>
      <w:r>
        <w:t>Canva</w:t>
      </w:r>
      <w:proofErr w:type="spellEnd"/>
      <w:r>
        <w:t>:</w:t>
      </w:r>
    </w:p>
    <w:p w14:paraId="295CD625" w14:textId="77777777" w:rsidR="00262E6A" w:rsidRDefault="00262E6A" w:rsidP="00262E6A">
      <w:r>
        <w:t xml:space="preserve">• </w:t>
      </w:r>
      <w:r>
        <w:tab/>
        <w:t>“Compartir” → “Descargar” → PNG, JPG o PDF.</w:t>
      </w:r>
    </w:p>
    <w:p w14:paraId="58F41AD8" w14:textId="2154892D" w:rsidR="00262E6A" w:rsidRDefault="00262E6A" w:rsidP="00262E6A">
      <w:r>
        <w:t xml:space="preserve">• </w:t>
      </w:r>
      <w:r>
        <w:tab/>
        <w:t>Si lo necesitas editable, elige “Guardar como plantilla”.</w:t>
      </w:r>
    </w:p>
    <w:p w14:paraId="27B6C330" w14:textId="77777777" w:rsidR="00262E6A" w:rsidRPr="00262E6A" w:rsidRDefault="00262E6A" w:rsidP="00262E6A">
      <w:pPr>
        <w:rPr>
          <w:b/>
          <w:bCs/>
          <w:i/>
          <w:iCs/>
        </w:rPr>
      </w:pPr>
      <w:r w:rsidRPr="00262E6A">
        <w:rPr>
          <w:b/>
          <w:bCs/>
          <w:i/>
          <w:iCs/>
        </w:rPr>
        <w:t>6. Consejos prácticos para el alumnado adulto</w:t>
      </w:r>
    </w:p>
    <w:p w14:paraId="296ABF70" w14:textId="77777777" w:rsidR="00262E6A" w:rsidRDefault="00262E6A" w:rsidP="00262E6A">
      <w:r>
        <w:t xml:space="preserve">• </w:t>
      </w:r>
      <w:r>
        <w:tab/>
        <w:t>Prioriza claridad sobre decoración.</w:t>
      </w:r>
    </w:p>
    <w:p w14:paraId="7F3EEB99" w14:textId="77777777" w:rsidR="00262E6A" w:rsidRDefault="00262E6A" w:rsidP="00262E6A">
      <w:r>
        <w:t xml:space="preserve">• </w:t>
      </w:r>
      <w:r>
        <w:tab/>
        <w:t>Usa frases cortas y directas.</w:t>
      </w:r>
    </w:p>
    <w:p w14:paraId="2BE14A77" w14:textId="77777777" w:rsidR="00262E6A" w:rsidRDefault="00262E6A" w:rsidP="00262E6A">
      <w:r>
        <w:t xml:space="preserve">• </w:t>
      </w:r>
      <w:r>
        <w:tab/>
        <w:t>Evita tecnicismos innecesarios.</w:t>
      </w:r>
    </w:p>
    <w:p w14:paraId="7CF270B2" w14:textId="77777777" w:rsidR="00262E6A" w:rsidRDefault="00262E6A" w:rsidP="00262E6A">
      <w:r>
        <w:t xml:space="preserve">• </w:t>
      </w:r>
      <w:r>
        <w:tab/>
        <w:t>Revisa que cada reacción tenga su elemento visual.</w:t>
      </w:r>
    </w:p>
    <w:p w14:paraId="1A299306" w14:textId="7BDA6914" w:rsidR="00262E6A" w:rsidRDefault="00262E6A" w:rsidP="00262E6A">
      <w:r>
        <w:t xml:space="preserve">• </w:t>
      </w:r>
      <w:r>
        <w:tab/>
        <w:t>Comprueba que se entiende sin explicaciones adicionales.</w:t>
      </w:r>
    </w:p>
    <w:sectPr w:rsidR="00262E6A" w:rsidSect="00262E6A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6A"/>
    <w:rsid w:val="00262E6A"/>
    <w:rsid w:val="00B7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FAEB"/>
  <w15:chartTrackingRefBased/>
  <w15:docId w15:val="{4D5C2155-C4FE-49ED-9C6C-5EE7E3DE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2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2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2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2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2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2E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2E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2E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2E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2E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2E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2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2E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2E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2E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2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2E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2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2026-03-04T07:43:00Z</dcterms:created>
  <dcterms:modified xsi:type="dcterms:W3CDTF">2026-03-04T07:46:00Z</dcterms:modified>
</cp:coreProperties>
</file>