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31E3A" w14:textId="77777777" w:rsidR="00D801D4" w:rsidRPr="00D801D4" w:rsidRDefault="00D801D4" w:rsidP="00EA7D67">
      <w:pPr>
        <w:jc w:val="center"/>
        <w:rPr>
          <w:b/>
          <w:bCs/>
        </w:rPr>
      </w:pPr>
      <w:r w:rsidRPr="00D801D4">
        <w:rPr>
          <w:b/>
          <w:bCs/>
        </w:rPr>
        <w:t>Saber básico 1 — Documento teórico esencial</w:t>
      </w:r>
    </w:p>
    <w:p w14:paraId="3E8B861E" w14:textId="77777777" w:rsidR="00D801D4" w:rsidRPr="00D801D4" w:rsidRDefault="00D801D4" w:rsidP="00D801D4">
      <w:pPr>
        <w:rPr>
          <w:b/>
          <w:bCs/>
        </w:rPr>
      </w:pPr>
      <w:r w:rsidRPr="00D801D4">
        <w:rPr>
          <w:b/>
          <w:bCs/>
        </w:rPr>
        <w:t>Transformaciones químicas: cambios físicos y químicos en la vida cotidiana</w:t>
      </w:r>
    </w:p>
    <w:p w14:paraId="5EF51DF7" w14:textId="77777777" w:rsidR="00D801D4" w:rsidRPr="00D801D4" w:rsidRDefault="00D801D4" w:rsidP="00D801D4">
      <w:pPr>
        <w:rPr>
          <w:b/>
          <w:bCs/>
          <w:i/>
          <w:iCs/>
        </w:rPr>
      </w:pPr>
      <w:r w:rsidRPr="00D801D4">
        <w:rPr>
          <w:b/>
          <w:bCs/>
          <w:i/>
          <w:iCs/>
        </w:rPr>
        <w:t>1. Qué es una transformación de la materia</w:t>
      </w:r>
    </w:p>
    <w:p w14:paraId="7C8B7F98" w14:textId="77777777" w:rsidR="00D801D4" w:rsidRDefault="00D801D4" w:rsidP="00D801D4">
      <w:r>
        <w:t>En tu vida diaria, los materiales y sustancias que te rodean están cambiando constantemente. Algunos cambios son simples y reversibles; otros producen sustancias nuevas. Para distinguirlos, es importante diferenciar entre cambios físicos y cambios químicos.</w:t>
      </w:r>
    </w:p>
    <w:p w14:paraId="4ACE06FD" w14:textId="77777777" w:rsidR="00D801D4" w:rsidRPr="00D801D4" w:rsidRDefault="00D801D4" w:rsidP="00D801D4">
      <w:pPr>
        <w:rPr>
          <w:b/>
          <w:bCs/>
          <w:i/>
          <w:iCs/>
        </w:rPr>
      </w:pPr>
      <w:r w:rsidRPr="00D801D4">
        <w:rPr>
          <w:b/>
          <w:bCs/>
          <w:i/>
          <w:iCs/>
        </w:rPr>
        <w:t>2. Cambios físicos</w:t>
      </w:r>
    </w:p>
    <w:p w14:paraId="5CEEF02D" w14:textId="77777777" w:rsidR="00D801D4" w:rsidRDefault="00D801D4" w:rsidP="00D801D4">
      <w:r>
        <w:t>Un cambio físico es una transformación en la que no aparece ninguna sustancia nueva. La materia sigue siendo la misma, aunque cambie su forma, tamaño o estado.</w:t>
      </w:r>
    </w:p>
    <w:p w14:paraId="5580C723" w14:textId="77777777" w:rsidR="00D801D4" w:rsidRDefault="00D801D4" w:rsidP="00D801D4">
      <w:r>
        <w:t>Características principales:</w:t>
      </w:r>
    </w:p>
    <w:p w14:paraId="48646CEB" w14:textId="77777777" w:rsidR="00D801D4" w:rsidRDefault="00D801D4" w:rsidP="00D801D4">
      <w:r>
        <w:t xml:space="preserve">• </w:t>
      </w:r>
      <w:r>
        <w:tab/>
        <w:t>No se forman sustancias nuevas.</w:t>
      </w:r>
    </w:p>
    <w:p w14:paraId="4FB36017" w14:textId="77777777" w:rsidR="00D801D4" w:rsidRDefault="00D801D4" w:rsidP="00D801D4">
      <w:r>
        <w:t xml:space="preserve">• </w:t>
      </w:r>
      <w:r>
        <w:tab/>
        <w:t>Suelen ser reversibles.</w:t>
      </w:r>
    </w:p>
    <w:p w14:paraId="2F7A41B3" w14:textId="77777777" w:rsidR="00D801D4" w:rsidRDefault="00D801D4" w:rsidP="00D801D4">
      <w:r>
        <w:t xml:space="preserve">• </w:t>
      </w:r>
      <w:r>
        <w:tab/>
        <w:t>Cambia el aspecto, pero no la composición.</w:t>
      </w:r>
    </w:p>
    <w:p w14:paraId="003746B9" w14:textId="77777777" w:rsidR="00D801D4" w:rsidRDefault="00D801D4" w:rsidP="00D801D4">
      <w:r>
        <w:t>Ejemplos cotidianos:</w:t>
      </w:r>
    </w:p>
    <w:p w14:paraId="30E787C5" w14:textId="77777777" w:rsidR="00D801D4" w:rsidRDefault="00D801D4" w:rsidP="00D801D4">
      <w:pPr>
        <w:sectPr w:rsidR="00D801D4" w:rsidSect="00164A30">
          <w:pgSz w:w="11906" w:h="16838"/>
          <w:pgMar w:top="1304" w:right="992" w:bottom="1134" w:left="1134" w:header="708" w:footer="708" w:gutter="0"/>
          <w:cols w:space="708"/>
          <w:docGrid w:linePitch="360"/>
        </w:sectPr>
      </w:pPr>
    </w:p>
    <w:p w14:paraId="63A0E0C0" w14:textId="77777777" w:rsidR="00D801D4" w:rsidRDefault="00D801D4" w:rsidP="00D801D4">
      <w:r>
        <w:t xml:space="preserve">• </w:t>
      </w:r>
      <w:r>
        <w:tab/>
        <w:t>El hielo que se derrite.</w:t>
      </w:r>
    </w:p>
    <w:p w14:paraId="2DDB12C6" w14:textId="77777777" w:rsidR="00D801D4" w:rsidRDefault="00D801D4" w:rsidP="00D801D4">
      <w:r>
        <w:t xml:space="preserve">• </w:t>
      </w:r>
      <w:r>
        <w:tab/>
        <w:t>El agua que se evapora al hervir.</w:t>
      </w:r>
    </w:p>
    <w:p w14:paraId="486C02CE" w14:textId="77777777" w:rsidR="00D801D4" w:rsidRDefault="00D801D4" w:rsidP="00D801D4">
      <w:r>
        <w:t xml:space="preserve">• </w:t>
      </w:r>
      <w:r>
        <w:tab/>
        <w:t>Cortar una manzana o un trozo de pan.</w:t>
      </w:r>
    </w:p>
    <w:p w14:paraId="72B4809C" w14:textId="77777777" w:rsidR="00D801D4" w:rsidRDefault="00D801D4" w:rsidP="00D801D4">
      <w:r>
        <w:t xml:space="preserve">• </w:t>
      </w:r>
      <w:r>
        <w:tab/>
        <w:t>Disolver azúcar en agua.</w:t>
      </w:r>
    </w:p>
    <w:p w14:paraId="3D506DC7" w14:textId="77777777" w:rsidR="00D801D4" w:rsidRDefault="00D801D4" w:rsidP="00D801D4">
      <w:pPr>
        <w:sectPr w:rsidR="00D801D4" w:rsidSect="00D801D4">
          <w:type w:val="continuous"/>
          <w:pgSz w:w="11906" w:h="16838"/>
          <w:pgMar w:top="1304" w:right="992" w:bottom="1134" w:left="1134" w:header="708" w:footer="708" w:gutter="0"/>
          <w:cols w:num="2" w:space="144"/>
          <w:docGrid w:linePitch="360"/>
        </w:sectPr>
      </w:pPr>
    </w:p>
    <w:p w14:paraId="11B6D078" w14:textId="77777777" w:rsidR="00D801D4" w:rsidRDefault="00D801D4" w:rsidP="00D801D4">
      <w:r>
        <w:t>En todos estos casos, la sustancia sigue siendo la misma: agua, manzana, azúcar…</w:t>
      </w:r>
    </w:p>
    <w:p w14:paraId="1353E6B2" w14:textId="77777777" w:rsidR="00D801D4" w:rsidRPr="00D801D4" w:rsidRDefault="00D801D4" w:rsidP="00D801D4">
      <w:pPr>
        <w:rPr>
          <w:b/>
          <w:bCs/>
          <w:i/>
          <w:iCs/>
        </w:rPr>
      </w:pPr>
      <w:r w:rsidRPr="00D801D4">
        <w:rPr>
          <w:b/>
          <w:bCs/>
          <w:i/>
          <w:iCs/>
        </w:rPr>
        <w:t>3. Cambios químicos o reacciones químicas</w:t>
      </w:r>
    </w:p>
    <w:p w14:paraId="14C60392" w14:textId="77777777" w:rsidR="00D801D4" w:rsidRDefault="00D801D4" w:rsidP="00D801D4">
      <w:r>
        <w:t>Una reacción química es un proceso en el que unas sustancias iniciales (reactivos) se transforman en sustancias nuevas (productos).</w:t>
      </w:r>
    </w:p>
    <w:p w14:paraId="0B83C7C4" w14:textId="77777777" w:rsidR="00D801D4" w:rsidRDefault="00D801D4" w:rsidP="00D801D4">
      <w:r>
        <w:t>Características principales:</w:t>
      </w:r>
    </w:p>
    <w:p w14:paraId="599367DE" w14:textId="77777777" w:rsidR="00D801D4" w:rsidRDefault="00D801D4" w:rsidP="00D801D4">
      <w:r>
        <w:t xml:space="preserve">• </w:t>
      </w:r>
      <w:r>
        <w:tab/>
        <w:t>Se forman sustancias nuevas.</w:t>
      </w:r>
    </w:p>
    <w:p w14:paraId="07049C4C" w14:textId="77777777" w:rsidR="00D801D4" w:rsidRDefault="00D801D4" w:rsidP="00D801D4">
      <w:r>
        <w:t xml:space="preserve">• </w:t>
      </w:r>
      <w:r>
        <w:tab/>
        <w:t>Suelen ser irreversibles.</w:t>
      </w:r>
    </w:p>
    <w:p w14:paraId="56ECD19F" w14:textId="77777777" w:rsidR="00D801D4" w:rsidRDefault="00D801D4" w:rsidP="00D801D4">
      <w:r>
        <w:t xml:space="preserve">• </w:t>
      </w:r>
      <w:r>
        <w:tab/>
        <w:t>Cambia la composición química.</w:t>
      </w:r>
    </w:p>
    <w:p w14:paraId="56329B93" w14:textId="77777777" w:rsidR="00D801D4" w:rsidRDefault="00D801D4" w:rsidP="00D801D4">
      <w:r>
        <w:t xml:space="preserve">• </w:t>
      </w:r>
      <w:r>
        <w:tab/>
        <w:t>Suelen ir acompañadas de señales visibles.</w:t>
      </w:r>
    </w:p>
    <w:p w14:paraId="6E8735EF" w14:textId="77777777" w:rsidR="00D801D4" w:rsidRDefault="00D801D4" w:rsidP="00D801D4">
      <w:r>
        <w:t>Señales que indican que ocurre una reacción química:</w:t>
      </w:r>
    </w:p>
    <w:p w14:paraId="542D025E" w14:textId="77777777" w:rsidR="00D801D4" w:rsidRDefault="00D801D4" w:rsidP="00D801D4">
      <w:r>
        <w:t xml:space="preserve">• </w:t>
      </w:r>
      <w:r>
        <w:tab/>
        <w:t>Cambio de color.</w:t>
      </w:r>
    </w:p>
    <w:p w14:paraId="5DC0A364" w14:textId="77777777" w:rsidR="00D801D4" w:rsidRDefault="00D801D4" w:rsidP="00D801D4">
      <w:r>
        <w:t xml:space="preserve">• </w:t>
      </w:r>
      <w:r>
        <w:tab/>
        <w:t>Formación de gas (burbujas).</w:t>
      </w:r>
    </w:p>
    <w:p w14:paraId="42492BF6" w14:textId="77777777" w:rsidR="00D801D4" w:rsidRDefault="00D801D4" w:rsidP="00D801D4">
      <w:r>
        <w:t xml:space="preserve">• </w:t>
      </w:r>
      <w:r>
        <w:tab/>
        <w:t>Aparición de un olor nuevo.</w:t>
      </w:r>
    </w:p>
    <w:p w14:paraId="0C286725" w14:textId="77777777" w:rsidR="00D801D4" w:rsidRDefault="00D801D4" w:rsidP="00D801D4">
      <w:r>
        <w:t xml:space="preserve">• </w:t>
      </w:r>
      <w:r>
        <w:tab/>
        <w:t>Liberación o absorción de energía (calor, luz).</w:t>
      </w:r>
    </w:p>
    <w:p w14:paraId="0509A3B4" w14:textId="77777777" w:rsidR="00D801D4" w:rsidRDefault="00D801D4" w:rsidP="00D801D4">
      <w:r>
        <w:lastRenderedPageBreak/>
        <w:t xml:space="preserve">• </w:t>
      </w:r>
      <w:r>
        <w:tab/>
        <w:t>Formación de un sólido nuevo.</w:t>
      </w:r>
    </w:p>
    <w:p w14:paraId="095E2077" w14:textId="77777777" w:rsidR="00D801D4" w:rsidRPr="00D801D4" w:rsidRDefault="00D801D4" w:rsidP="00D801D4">
      <w:pPr>
        <w:rPr>
          <w:b/>
          <w:bCs/>
          <w:i/>
          <w:iCs/>
        </w:rPr>
      </w:pPr>
      <w:r w:rsidRPr="00D801D4">
        <w:rPr>
          <w:b/>
          <w:bCs/>
          <w:i/>
          <w:iCs/>
        </w:rPr>
        <w:t>4. Reactivos y productos</w:t>
      </w:r>
    </w:p>
    <w:p w14:paraId="7B10245B" w14:textId="77777777" w:rsidR="00D801D4" w:rsidRDefault="00D801D4" w:rsidP="00D801D4">
      <w:r>
        <w:t>En toda reacción química intervienen:</w:t>
      </w:r>
    </w:p>
    <w:p w14:paraId="354FC0ED" w14:textId="77777777" w:rsidR="00D801D4" w:rsidRDefault="00D801D4" w:rsidP="00D801D4">
      <w:r>
        <w:t xml:space="preserve">• </w:t>
      </w:r>
      <w:r>
        <w:tab/>
        <w:t>Reactivos: sustancias que se transforman.</w:t>
      </w:r>
    </w:p>
    <w:p w14:paraId="4FA92654" w14:textId="77777777" w:rsidR="00D801D4" w:rsidRDefault="00D801D4" w:rsidP="00D801D4">
      <w:r>
        <w:t xml:space="preserve">• </w:t>
      </w:r>
      <w:r>
        <w:tab/>
        <w:t>Productos: sustancias nuevas que se forman.</w:t>
      </w:r>
    </w:p>
    <w:p w14:paraId="27304360" w14:textId="77777777" w:rsidR="00D801D4" w:rsidRDefault="00D801D4" w:rsidP="00D801D4">
      <w:r>
        <w:t>Ejemplo general:</w:t>
      </w:r>
    </w:p>
    <w:p w14:paraId="01959212" w14:textId="77777777" w:rsidR="00D801D4" w:rsidRDefault="00D801D4" w:rsidP="00D801D4">
      <w:r>
        <w:t>Reactivos → Productos</w:t>
      </w:r>
    </w:p>
    <w:p w14:paraId="621167FF" w14:textId="77777777" w:rsidR="00D801D4" w:rsidRDefault="00D801D4" w:rsidP="00D801D4">
      <w:r>
        <w:t>En el cuerpo humano, esto ocurre constantemente: al digerir alimentos, al respirar, al obtener energía para moverte o pensar.</w:t>
      </w:r>
    </w:p>
    <w:p w14:paraId="44C63D2D" w14:textId="77777777" w:rsidR="00D801D4" w:rsidRPr="00D801D4" w:rsidRDefault="00D801D4" w:rsidP="00D801D4">
      <w:pPr>
        <w:rPr>
          <w:b/>
          <w:bCs/>
          <w:i/>
          <w:iCs/>
        </w:rPr>
      </w:pPr>
      <w:r w:rsidRPr="00D801D4">
        <w:rPr>
          <w:b/>
          <w:bCs/>
          <w:i/>
          <w:iCs/>
        </w:rPr>
        <w:t>5. Reacciones químicas esenciales en tu cuerpo</w:t>
      </w:r>
    </w:p>
    <w:p w14:paraId="0425D233" w14:textId="77777777" w:rsidR="00D801D4" w:rsidRDefault="00D801D4" w:rsidP="00D801D4">
      <w:r>
        <w:t>Las reacciones químicas no solo ocurren en la cocina o en el entorno: tu propio cuerpo funciona gracias a ellas.</w:t>
      </w:r>
    </w:p>
    <w:p w14:paraId="39FDA2C1" w14:textId="77777777" w:rsidR="00D801D4" w:rsidRPr="00EA7D67" w:rsidRDefault="00D801D4" w:rsidP="00D801D4">
      <w:pPr>
        <w:rPr>
          <w:i/>
          <w:iCs/>
        </w:rPr>
      </w:pPr>
      <w:r w:rsidRPr="00EA7D67">
        <w:rPr>
          <w:i/>
          <w:iCs/>
        </w:rPr>
        <w:t>Digestión</w:t>
      </w:r>
    </w:p>
    <w:p w14:paraId="525990BE" w14:textId="77777777" w:rsidR="00D801D4" w:rsidRDefault="00D801D4" w:rsidP="00D801D4">
      <w:r>
        <w:t>Los alimentos se descomponen en sustancias más simples que tu cuerpo puede usar.</w:t>
      </w:r>
    </w:p>
    <w:p w14:paraId="51129F91" w14:textId="77777777" w:rsidR="00D801D4" w:rsidRPr="00EA7D67" w:rsidRDefault="00D801D4" w:rsidP="00D801D4">
      <w:pPr>
        <w:rPr>
          <w:i/>
          <w:iCs/>
        </w:rPr>
      </w:pPr>
      <w:r w:rsidRPr="00EA7D67">
        <w:rPr>
          <w:i/>
          <w:iCs/>
        </w:rPr>
        <w:t>Respiración celular</w:t>
      </w:r>
    </w:p>
    <w:p w14:paraId="52804FA6" w14:textId="77777777" w:rsidR="00D801D4" w:rsidRDefault="00D801D4" w:rsidP="00D801D4">
      <w:r>
        <w:t>El oxígeno que respiras se combina con nutrientes (como la glucosa) para obtener energía.</w:t>
      </w:r>
    </w:p>
    <w:p w14:paraId="1F7C6235" w14:textId="77777777" w:rsidR="00D801D4" w:rsidRPr="00EA7D67" w:rsidRDefault="00D801D4" w:rsidP="00D801D4">
      <w:pPr>
        <w:rPr>
          <w:i/>
          <w:iCs/>
        </w:rPr>
      </w:pPr>
      <w:r w:rsidRPr="00EA7D67">
        <w:rPr>
          <w:i/>
          <w:iCs/>
        </w:rPr>
        <w:t>Metabolismo energético</w:t>
      </w:r>
    </w:p>
    <w:p w14:paraId="01D04900" w14:textId="77777777" w:rsidR="00D801D4" w:rsidRDefault="00D801D4" w:rsidP="00D801D4">
      <w:r>
        <w:t>Conjunto de reacciones que permiten que puedas caminar, trabajar, estudiar, mantener la temperatura corporal o pensar.</w:t>
      </w:r>
    </w:p>
    <w:p w14:paraId="2E8D2BE4" w14:textId="77777777" w:rsidR="00D801D4" w:rsidRDefault="00D801D4" w:rsidP="00D801D4">
      <w:r>
        <w:t>En todas ellas hay reactivos, productos y señales de transformación química, aunque muchas no sean visibles desde fuera.</w:t>
      </w:r>
    </w:p>
    <w:p w14:paraId="4C389009" w14:textId="77777777" w:rsidR="00D801D4" w:rsidRPr="00D801D4" w:rsidRDefault="00D801D4" w:rsidP="00D801D4">
      <w:pPr>
        <w:rPr>
          <w:b/>
          <w:bCs/>
          <w:i/>
          <w:iCs/>
        </w:rPr>
      </w:pPr>
      <w:r w:rsidRPr="00D801D4">
        <w:rPr>
          <w:b/>
          <w:bCs/>
          <w:i/>
          <w:iCs/>
        </w:rPr>
        <w:t>6. Por qué es importante reconocer una reacción química</w:t>
      </w:r>
    </w:p>
    <w:p w14:paraId="30FA7C37" w14:textId="77777777" w:rsidR="00D801D4" w:rsidRDefault="00D801D4" w:rsidP="00D801D4">
      <w:r>
        <w:t>Comprender estas transformaciones te permite:</w:t>
      </w:r>
    </w:p>
    <w:p w14:paraId="147C26BF" w14:textId="77777777" w:rsidR="00D801D4" w:rsidRDefault="00D801D4" w:rsidP="00D801D4">
      <w:r>
        <w:t xml:space="preserve">• </w:t>
      </w:r>
      <w:r>
        <w:tab/>
        <w:t>Interpretar mejor lo que ocurre en tu cuerpo.</w:t>
      </w:r>
    </w:p>
    <w:p w14:paraId="79E71BEA" w14:textId="77777777" w:rsidR="00D801D4" w:rsidRDefault="00D801D4" w:rsidP="00D801D4">
      <w:r>
        <w:t xml:space="preserve">• </w:t>
      </w:r>
      <w:r>
        <w:tab/>
        <w:t>Relacionar procesos internos con actividades cotidianas.</w:t>
      </w:r>
    </w:p>
    <w:p w14:paraId="3226D87E" w14:textId="77777777" w:rsidR="00D801D4" w:rsidRDefault="00D801D4" w:rsidP="00D801D4">
      <w:r>
        <w:t xml:space="preserve">• </w:t>
      </w:r>
      <w:r>
        <w:tab/>
        <w:t>Explicar fenómenos de forma clara en tu producto final.</w:t>
      </w:r>
    </w:p>
    <w:p w14:paraId="174C369D" w14:textId="77777777" w:rsidR="00D801D4" w:rsidRDefault="00D801D4" w:rsidP="00D801D4">
      <w:r>
        <w:t xml:space="preserve">• </w:t>
      </w:r>
      <w:r>
        <w:tab/>
        <w:t>Distinguir entre cambios superficiales y cambios reales de la materia.</w:t>
      </w:r>
    </w:p>
    <w:p w14:paraId="2B8EC6B4" w14:textId="61D7DA88" w:rsidR="00164A30" w:rsidRDefault="00D801D4" w:rsidP="00D801D4">
      <w:r>
        <w:t>Este conocimiento será esencial para elaborar tu infografía, póster, vídeo o presentación sobre las reacciones químicas de la vida.</w:t>
      </w:r>
    </w:p>
    <w:sectPr w:rsidR="00164A30" w:rsidSect="00D801D4">
      <w:type w:val="continuous"/>
      <w:pgSz w:w="11906" w:h="16838"/>
      <w:pgMar w:top="1304" w:right="99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A30"/>
    <w:rsid w:val="00164A30"/>
    <w:rsid w:val="00251C13"/>
    <w:rsid w:val="008918C8"/>
    <w:rsid w:val="00D801D4"/>
    <w:rsid w:val="00EA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A5CE8"/>
  <w15:chartTrackingRefBased/>
  <w15:docId w15:val="{523B1C45-4EFF-4EFC-8C37-4A3B98C4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64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4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4A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4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4A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4A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4A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4A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4A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4A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4A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4A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4A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4A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4A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4A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4A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4A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4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4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4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4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4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4A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4A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4A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4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4A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4A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lison lopez</dc:creator>
  <cp:keywords/>
  <dc:description/>
  <cp:lastModifiedBy>antonio lison lopez</cp:lastModifiedBy>
  <cp:revision>2</cp:revision>
  <cp:lastPrinted>2026-03-04T07:49:00Z</cp:lastPrinted>
  <dcterms:created xsi:type="dcterms:W3CDTF">2026-03-03T08:21:00Z</dcterms:created>
  <dcterms:modified xsi:type="dcterms:W3CDTF">2026-03-04T07:52:00Z</dcterms:modified>
</cp:coreProperties>
</file>