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63A2" w14:textId="0EC920D6" w:rsidR="00A14FB3" w:rsidRPr="00A14FB3" w:rsidRDefault="00A14FB3" w:rsidP="008A050E">
      <w:pPr>
        <w:jc w:val="center"/>
        <w:rPr>
          <w:b/>
          <w:bCs/>
        </w:rPr>
      </w:pPr>
      <w:r w:rsidRPr="00A14FB3">
        <w:rPr>
          <w:b/>
          <w:bCs/>
        </w:rPr>
        <w:t>Bloque C — Actividades de práctica</w:t>
      </w:r>
    </w:p>
    <w:p w14:paraId="38127BC4" w14:textId="77777777" w:rsidR="00A14FB3" w:rsidRPr="00A14FB3" w:rsidRDefault="00A14FB3" w:rsidP="00A14FB3">
      <w:pPr>
        <w:rPr>
          <w:b/>
          <w:bCs/>
          <w:i/>
          <w:iCs/>
        </w:rPr>
      </w:pPr>
      <w:r w:rsidRPr="00A14FB3">
        <w:rPr>
          <w:b/>
          <w:bCs/>
          <w:i/>
          <w:iCs/>
        </w:rPr>
        <w:t>Actividad 1. Clasifica los siguientes casos como cambio físico o cambio químico</w:t>
      </w:r>
    </w:p>
    <w:p w14:paraId="2FC4ED4E" w14:textId="4A26B55F" w:rsidR="00A14FB3" w:rsidRDefault="00A14FB3" w:rsidP="00A14FB3">
      <w:r>
        <w:t>Escribe “F” si es un cambio físico y “Q” si es un cambio químico. Justifica brevemente tu elección.</w:t>
      </w:r>
    </w:p>
    <w:p w14:paraId="30D098FC" w14:textId="32E9B6D5" w:rsidR="00A14FB3" w:rsidRDefault="00A14FB3" w:rsidP="00A14FB3">
      <w:r>
        <w:t xml:space="preserve">1. </w:t>
      </w:r>
      <w:r>
        <w:tab/>
        <w:t>El hielo se derrite en un vaso.</w:t>
      </w:r>
      <w:r w:rsidR="008A050E">
        <w:t xml:space="preserve"> </w:t>
      </w:r>
    </w:p>
    <w:p w14:paraId="4D89D89B" w14:textId="77777777" w:rsidR="00A14FB3" w:rsidRDefault="00A14FB3" w:rsidP="00A14FB3">
      <w:r>
        <w:t xml:space="preserve">2. </w:t>
      </w:r>
      <w:r>
        <w:tab/>
        <w:t>Una vela encendida se consume.</w:t>
      </w:r>
    </w:p>
    <w:p w14:paraId="3C47A314" w14:textId="77777777" w:rsidR="00A14FB3" w:rsidRDefault="00A14FB3" w:rsidP="00A14FB3">
      <w:r>
        <w:t xml:space="preserve">3. </w:t>
      </w:r>
      <w:r>
        <w:tab/>
        <w:t>Cortas una manzana en trozos.</w:t>
      </w:r>
    </w:p>
    <w:p w14:paraId="2347F7E8" w14:textId="77777777" w:rsidR="00A14FB3" w:rsidRDefault="00A14FB3" w:rsidP="00A14FB3">
      <w:r>
        <w:t xml:space="preserve">4. </w:t>
      </w:r>
      <w:r>
        <w:tab/>
        <w:t>La leche se agria si pasa demasiado tiempo fuera del frigorífico.</w:t>
      </w:r>
    </w:p>
    <w:p w14:paraId="1AFE3741" w14:textId="77777777" w:rsidR="00A14FB3" w:rsidRDefault="00A14FB3" w:rsidP="00A14FB3">
      <w:r>
        <w:t xml:space="preserve">5. </w:t>
      </w:r>
      <w:r>
        <w:tab/>
        <w:t>El agua hierve y se convierte en vapor.</w:t>
      </w:r>
    </w:p>
    <w:p w14:paraId="259A8664" w14:textId="77777777" w:rsidR="00A14FB3" w:rsidRDefault="00A14FB3" w:rsidP="00A14FB3">
      <w:r>
        <w:t xml:space="preserve">6. </w:t>
      </w:r>
      <w:r>
        <w:tab/>
        <w:t>El hierro de una barandilla se oxida con el tiempo.</w:t>
      </w:r>
    </w:p>
    <w:p w14:paraId="2894958F" w14:textId="77777777" w:rsidR="00A14FB3" w:rsidRPr="00A14FB3" w:rsidRDefault="00A14FB3" w:rsidP="00A14FB3">
      <w:pPr>
        <w:rPr>
          <w:b/>
          <w:bCs/>
          <w:i/>
          <w:iCs/>
        </w:rPr>
      </w:pPr>
      <w:r w:rsidRPr="00A14FB3">
        <w:rPr>
          <w:b/>
          <w:bCs/>
          <w:i/>
          <w:iCs/>
        </w:rPr>
        <w:t>Actividad 2. Identifica reactivos y productos en situaciones reales</w:t>
      </w:r>
    </w:p>
    <w:p w14:paraId="673A4738" w14:textId="77777777" w:rsidR="00A14FB3" w:rsidRDefault="00A14FB3" w:rsidP="00A14FB3">
      <w:r>
        <w:t>Para cada caso, indica:</w:t>
      </w:r>
    </w:p>
    <w:p w14:paraId="0D20BCB6" w14:textId="5E561628" w:rsidR="00A14FB3" w:rsidRDefault="00A14FB3" w:rsidP="00A14FB3">
      <w:r>
        <w:t>• Reactivos</w:t>
      </w:r>
      <w:r w:rsidR="008A050E">
        <w:tab/>
      </w:r>
      <w:r w:rsidR="008A050E">
        <w:tab/>
      </w:r>
      <w:r>
        <w:t>• Productos</w:t>
      </w:r>
      <w:r w:rsidR="008A050E">
        <w:tab/>
        <w:t xml:space="preserve">       </w:t>
      </w:r>
      <w:r>
        <w:t>• Señales de que ocurre una reacción química (si las hay)</w:t>
      </w:r>
    </w:p>
    <w:p w14:paraId="3BF43C4D" w14:textId="77777777" w:rsidR="00A14FB3" w:rsidRDefault="00A14FB3" w:rsidP="00A14FB3">
      <w:r>
        <w:t xml:space="preserve">1. </w:t>
      </w:r>
      <w:r>
        <w:tab/>
        <w:t>Freír un huevo.</w:t>
      </w:r>
    </w:p>
    <w:p w14:paraId="4A372563" w14:textId="77777777" w:rsidR="008A050E" w:rsidRDefault="008A050E" w:rsidP="00A14FB3"/>
    <w:p w14:paraId="23BA39EE" w14:textId="77777777" w:rsidR="00A14FB3" w:rsidRDefault="00A14FB3" w:rsidP="00A14FB3">
      <w:r>
        <w:t xml:space="preserve">2. </w:t>
      </w:r>
      <w:r>
        <w:tab/>
        <w:t>Quemar un trozo de papel.</w:t>
      </w:r>
    </w:p>
    <w:p w14:paraId="03F70847" w14:textId="77777777" w:rsidR="008A050E" w:rsidRDefault="008A050E" w:rsidP="00A14FB3"/>
    <w:p w14:paraId="3A4D1EC7" w14:textId="77777777" w:rsidR="00A14FB3" w:rsidRDefault="00A14FB3" w:rsidP="00A14FB3">
      <w:r>
        <w:t xml:space="preserve">3. </w:t>
      </w:r>
      <w:r>
        <w:tab/>
        <w:t>Mezclar vinagre con bicarbonato.</w:t>
      </w:r>
    </w:p>
    <w:p w14:paraId="61F3EDBC" w14:textId="77777777" w:rsidR="008A050E" w:rsidRDefault="008A050E" w:rsidP="00A14FB3"/>
    <w:p w14:paraId="3BA27E6D" w14:textId="77777777" w:rsidR="00A14FB3" w:rsidRDefault="00A14FB3" w:rsidP="00A14FB3">
      <w:r>
        <w:t xml:space="preserve">4. </w:t>
      </w:r>
      <w:r>
        <w:tab/>
        <w:t>Dejar una fruta cortada al aire durante un rato.</w:t>
      </w:r>
    </w:p>
    <w:p w14:paraId="61BD0EFD" w14:textId="77777777" w:rsidR="008A050E" w:rsidRDefault="008A050E" w:rsidP="00A14FB3"/>
    <w:p w14:paraId="15639A54" w14:textId="77777777" w:rsidR="00A14FB3" w:rsidRPr="00A14FB3" w:rsidRDefault="00A14FB3" w:rsidP="00A14FB3">
      <w:pPr>
        <w:rPr>
          <w:b/>
          <w:bCs/>
          <w:i/>
          <w:iCs/>
        </w:rPr>
      </w:pPr>
      <w:r w:rsidRPr="00A14FB3">
        <w:rPr>
          <w:b/>
          <w:bCs/>
          <w:i/>
          <w:iCs/>
        </w:rPr>
        <w:t>Actividad 3. Relaciona cada proceso del cuerpo con su tipo de transformación</w:t>
      </w:r>
    </w:p>
    <w:p w14:paraId="292440F0" w14:textId="77777777" w:rsidR="00A14FB3" w:rsidRDefault="00A14FB3" w:rsidP="00A14FB3">
      <w:r>
        <w:t>Marca si se trata de un cambio físico, una reacción química, o ambos.</w:t>
      </w:r>
    </w:p>
    <w:p w14:paraId="6EDC0868" w14:textId="77777777" w:rsidR="00A14FB3" w:rsidRDefault="00A14FB3" w:rsidP="00A14FB3">
      <w:r>
        <w:t xml:space="preserve">1. </w:t>
      </w:r>
      <w:r>
        <w:tab/>
        <w:t>Masticar un alimento.</w:t>
      </w:r>
    </w:p>
    <w:p w14:paraId="0A3B7A17" w14:textId="77777777" w:rsidR="00A14FB3" w:rsidRDefault="00A14FB3" w:rsidP="00A14FB3">
      <w:r>
        <w:t xml:space="preserve">2. </w:t>
      </w:r>
      <w:r>
        <w:tab/>
        <w:t>Mezclar el alimento con saliva.</w:t>
      </w:r>
    </w:p>
    <w:p w14:paraId="26C78505" w14:textId="77777777" w:rsidR="00A14FB3" w:rsidRDefault="00A14FB3" w:rsidP="00A14FB3">
      <w:r>
        <w:t xml:space="preserve">3. </w:t>
      </w:r>
      <w:r>
        <w:tab/>
        <w:t>Descomponer el almidón en moléculas más simples.</w:t>
      </w:r>
    </w:p>
    <w:p w14:paraId="4F46E14A" w14:textId="77777777" w:rsidR="00A14FB3" w:rsidRDefault="00A14FB3" w:rsidP="00A14FB3">
      <w:r>
        <w:t xml:space="preserve">4. </w:t>
      </w:r>
      <w:r>
        <w:tab/>
        <w:t>Respirar oxígeno.</w:t>
      </w:r>
    </w:p>
    <w:p w14:paraId="72B71E72" w14:textId="4A08E896" w:rsidR="00A14FB3" w:rsidRDefault="00A14FB3" w:rsidP="00A14FB3">
      <w:r>
        <w:t xml:space="preserve">5. </w:t>
      </w:r>
      <w:r>
        <w:tab/>
        <w:t>Obtener energía a partir de la glucosa.</w:t>
      </w:r>
    </w:p>
    <w:p w14:paraId="63E707EA" w14:textId="77777777" w:rsidR="008A050E" w:rsidRDefault="008A050E" w:rsidP="00A14FB3">
      <w:pPr>
        <w:rPr>
          <w:b/>
          <w:bCs/>
          <w:i/>
          <w:iCs/>
        </w:rPr>
      </w:pPr>
    </w:p>
    <w:p w14:paraId="7617E788" w14:textId="31995F3A" w:rsidR="00A14FB3" w:rsidRPr="00A14FB3" w:rsidRDefault="00A14FB3" w:rsidP="00A14FB3">
      <w:pPr>
        <w:rPr>
          <w:b/>
          <w:bCs/>
          <w:i/>
          <w:iCs/>
        </w:rPr>
      </w:pPr>
      <w:r w:rsidRPr="00A14FB3">
        <w:rPr>
          <w:b/>
          <w:bCs/>
          <w:i/>
          <w:iCs/>
        </w:rPr>
        <w:lastRenderedPageBreak/>
        <w:t>Actividad 4. Explica con tus palabras</w:t>
      </w:r>
    </w:p>
    <w:p w14:paraId="0E1A50CF" w14:textId="77777777" w:rsidR="00A14FB3" w:rsidRDefault="00A14FB3" w:rsidP="00A14FB3">
      <w:r>
        <w:t>Responde de forma breve:</w:t>
      </w:r>
    </w:p>
    <w:p w14:paraId="229AC72E" w14:textId="77777777" w:rsidR="00A14FB3" w:rsidRDefault="00A14FB3" w:rsidP="00A14FB3">
      <w:r>
        <w:t xml:space="preserve">1. </w:t>
      </w:r>
      <w:r>
        <w:tab/>
        <w:t>¿Qué diferencia hay entre un cambio físico y un cambio químico?</w:t>
      </w:r>
    </w:p>
    <w:p w14:paraId="53596690" w14:textId="77777777" w:rsidR="008A050E" w:rsidRDefault="008A050E" w:rsidP="00A14FB3"/>
    <w:p w14:paraId="26D7E91C" w14:textId="31277FAA" w:rsidR="00A14FB3" w:rsidRDefault="00A14FB3" w:rsidP="00A14FB3">
      <w:r>
        <w:t xml:space="preserve">2. </w:t>
      </w:r>
      <w:r>
        <w:tab/>
        <w:t>¿Qué señales te ayudan a reconocer una reacción química?</w:t>
      </w:r>
    </w:p>
    <w:p w14:paraId="1DEC1B67" w14:textId="77777777" w:rsidR="008A050E" w:rsidRDefault="008A050E" w:rsidP="00A14FB3"/>
    <w:p w14:paraId="44168FE5" w14:textId="27C078EE" w:rsidR="00A14FB3" w:rsidRDefault="00A14FB3" w:rsidP="00A14FB3">
      <w:r>
        <w:t xml:space="preserve">3. </w:t>
      </w:r>
      <w:r>
        <w:tab/>
        <w:t>¿Por qué es importante identificar reactivos y productos?</w:t>
      </w:r>
    </w:p>
    <w:p w14:paraId="1841A7A5" w14:textId="77777777" w:rsidR="008A050E" w:rsidRDefault="008A050E" w:rsidP="00A14FB3"/>
    <w:p w14:paraId="46FEEB8E" w14:textId="05E40933" w:rsidR="00A14FB3" w:rsidRDefault="00A14FB3" w:rsidP="00A14FB3">
      <w:r>
        <w:t xml:space="preserve">4. </w:t>
      </w:r>
      <w:r>
        <w:tab/>
        <w:t>¿Qué reacción química de tu cuerpo te parece más importante y por qué?</w:t>
      </w:r>
    </w:p>
    <w:p w14:paraId="2C79A70F" w14:textId="54FD6225" w:rsidR="00A14FB3" w:rsidRDefault="00A14FB3" w:rsidP="00A14FB3"/>
    <w:sectPr w:rsidR="00A14FB3" w:rsidSect="00A14FB3">
      <w:pgSz w:w="11906" w:h="16838"/>
      <w:pgMar w:top="1304" w:right="99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B3"/>
    <w:rsid w:val="001D278D"/>
    <w:rsid w:val="003E1ECB"/>
    <w:rsid w:val="00735BE8"/>
    <w:rsid w:val="008A050E"/>
    <w:rsid w:val="008C78A5"/>
    <w:rsid w:val="00A1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E04A"/>
  <w15:chartTrackingRefBased/>
  <w15:docId w15:val="{0537F0CB-4F77-4C46-8740-9A411FA6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4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4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4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4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4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4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4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4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4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4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4F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4F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4F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4F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4F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4F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4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4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4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4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4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4F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4F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4F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4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4F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4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227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lison lopez</dc:creator>
  <cp:keywords/>
  <dc:description/>
  <cp:lastModifiedBy>antonio lison lopez</cp:lastModifiedBy>
  <cp:revision>3</cp:revision>
  <dcterms:created xsi:type="dcterms:W3CDTF">2026-03-04T07:43:00Z</dcterms:created>
  <dcterms:modified xsi:type="dcterms:W3CDTF">2026-03-04T07:58:00Z</dcterms:modified>
</cp:coreProperties>
</file>