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DD5048" w14:textId="43FBA95C" w:rsidR="00F67B45" w:rsidRPr="00BB1528" w:rsidRDefault="00F67B45" w:rsidP="00F67B45">
      <w:pPr>
        <w:jc w:val="both"/>
        <w:rPr>
          <w:b/>
          <w:bCs/>
          <w:i/>
          <w:iCs/>
        </w:rPr>
      </w:pPr>
      <w:r>
        <w:rPr>
          <w:b/>
          <w:bCs/>
        </w:rPr>
        <w:t xml:space="preserve">Guion para la exposición oral argumentativa: </w:t>
      </w:r>
      <w:r w:rsidRPr="00BB1528">
        <w:rPr>
          <w:b/>
          <w:bCs/>
          <w:i/>
          <w:iCs/>
        </w:rPr>
        <w:t>el reciclaje de residuos: ventajas e inconvenientes</w:t>
      </w:r>
    </w:p>
    <w:p w14:paraId="6427D447" w14:textId="70C2B808" w:rsidR="00F67B45" w:rsidRPr="00F67B45" w:rsidRDefault="00F67B45" w:rsidP="00F67B45">
      <w:pPr>
        <w:rPr>
          <w:rFonts w:cstheme="minorHAnsi"/>
          <w:b/>
          <w:bCs/>
        </w:rPr>
      </w:pPr>
      <w:r w:rsidRPr="00F67B45">
        <w:rPr>
          <w:rFonts w:cstheme="minorHAnsi"/>
          <w:b/>
          <w:bCs/>
        </w:rPr>
        <w:t>1️. Introducción</w:t>
      </w:r>
    </w:p>
    <w:p w14:paraId="3565CBBB" w14:textId="10DB4FA8" w:rsidR="00F67B45" w:rsidRDefault="00F67B45" w:rsidP="00F67B45">
      <w:pPr>
        <w:jc w:val="both"/>
      </w:pPr>
      <w:r>
        <w:t xml:space="preserve">  </w:t>
      </w:r>
      <w:r w:rsidR="007F37AC">
        <w:t xml:space="preserve">     </w:t>
      </w:r>
      <w:r>
        <w:t>Debes empezar con un saludo inicial y realizar una presentación del tema como</w:t>
      </w:r>
      <w:r w:rsidR="007F37AC">
        <w:t xml:space="preserve"> </w:t>
      </w:r>
      <w:r>
        <w:t>“Hoy voy a hablar sobre el reciclaje de residuos, una práctica cada vez más presente en nuestra vida cotidiana”.</w:t>
      </w:r>
    </w:p>
    <w:p w14:paraId="1D4583CD" w14:textId="07C023E9" w:rsidR="00F67B45" w:rsidRPr="00F3476C" w:rsidRDefault="007F37AC" w:rsidP="00F3476C">
      <w:pPr>
        <w:rPr>
          <w:b/>
          <w:bCs/>
        </w:rPr>
      </w:pPr>
      <w:r>
        <w:rPr>
          <w:b/>
          <w:bCs/>
        </w:rPr>
        <w:t>1.1.</w:t>
      </w:r>
      <w:r w:rsidRPr="00F3476C">
        <w:rPr>
          <w:b/>
          <w:bCs/>
        </w:rPr>
        <w:t xml:space="preserve"> Contextualiza</w:t>
      </w:r>
      <w:r w:rsidR="00F67B45" w:rsidRPr="00F3476C">
        <w:rPr>
          <w:b/>
          <w:bCs/>
        </w:rPr>
        <w:t xml:space="preserve"> el tema (consiste en poner en antecedentes al destinatario</w:t>
      </w:r>
      <w:r w:rsidR="00F3476C" w:rsidRPr="00F3476C">
        <w:rPr>
          <w:b/>
          <w:bCs/>
        </w:rPr>
        <w:t xml:space="preserve"> acerca del tema sobre el que se va a argumentar</w:t>
      </w:r>
      <w:r w:rsidR="00F67B45" w:rsidRPr="00F3476C">
        <w:rPr>
          <w:b/>
          <w:bCs/>
        </w:rPr>
        <w:t>). Fíjate en este ejemplo:</w:t>
      </w:r>
    </w:p>
    <w:p w14:paraId="786B7BB1" w14:textId="126AF254" w:rsidR="00F67B45" w:rsidRDefault="00F3476C" w:rsidP="00F67B45">
      <w:r>
        <w:t xml:space="preserve">       </w:t>
      </w:r>
      <w:r w:rsidR="00F67B45">
        <w:t xml:space="preserve">“El reciclaje forma parte de las políticas de protección del medio ambiente y del desarrollo sostenible”. </w:t>
      </w:r>
    </w:p>
    <w:p w14:paraId="13BF7A6D" w14:textId="76A20C84" w:rsidR="00F67B45" w:rsidRDefault="007F37AC" w:rsidP="00F67B45">
      <w:r>
        <w:rPr>
          <w:b/>
          <w:bCs/>
        </w:rPr>
        <w:t>1.2. D</w:t>
      </w:r>
      <w:r w:rsidR="00F67B45" w:rsidRPr="00F67B45">
        <w:rPr>
          <w:b/>
          <w:bCs/>
        </w:rPr>
        <w:t>efine la tesis</w:t>
      </w:r>
      <w:r w:rsidR="00F67B45">
        <w:t xml:space="preserve">. </w:t>
      </w:r>
      <w:r w:rsidR="00F67B45" w:rsidRPr="00F67B45">
        <w:rPr>
          <w:b/>
          <w:bCs/>
        </w:rPr>
        <w:t>Te proporcionamos un ejemplo:</w:t>
      </w:r>
    </w:p>
    <w:p w14:paraId="782F43FD" w14:textId="5408F4BE" w:rsidR="00F67B45" w:rsidRDefault="007F37AC" w:rsidP="00F67B45">
      <w:r>
        <w:t xml:space="preserve">     </w:t>
      </w:r>
      <w:r w:rsidR="00F67B45">
        <w:t>“Aunque el reciclaje presenta algunos inconvenientes, sus ventajas para el medio ambiente y la sociedad lo convierten en una práctica necesaria”.</w:t>
      </w:r>
    </w:p>
    <w:p w14:paraId="3EE7A835" w14:textId="41C70895" w:rsidR="00F67B45" w:rsidRDefault="00F67B45" w:rsidP="00F67B45">
      <w:pPr>
        <w:jc w:val="both"/>
      </w:pPr>
      <w:r>
        <w:t xml:space="preserve"> </w:t>
      </w:r>
      <w:r w:rsidR="007F37AC">
        <w:t xml:space="preserve"> </w:t>
      </w:r>
      <w:r>
        <w:t xml:space="preserve"> Como se trata de una exposición oral, recuerda la importancia del lenguaje no verbal (la entonación de la voz, los gestos, mirar al destinatario).</w:t>
      </w:r>
    </w:p>
    <w:p w14:paraId="485031FB" w14:textId="5322D264" w:rsidR="00F67B45" w:rsidRDefault="00F67B45" w:rsidP="00F67B45">
      <w:pPr>
        <w:rPr>
          <w:b/>
          <w:bCs/>
        </w:rPr>
      </w:pPr>
      <w:r w:rsidRPr="00F67B45">
        <w:rPr>
          <w:b/>
          <w:bCs/>
        </w:rPr>
        <w:t>2. Cuerpo argumentativo</w:t>
      </w:r>
    </w:p>
    <w:p w14:paraId="308C1E66" w14:textId="0842FB0D" w:rsidR="00F3476C" w:rsidRDefault="00F3476C" w:rsidP="00F67B45">
      <w:pPr>
        <w:rPr>
          <w:b/>
          <w:bCs/>
        </w:rPr>
      </w:pPr>
      <w:r>
        <w:rPr>
          <w:b/>
          <w:bCs/>
        </w:rPr>
        <w:t xml:space="preserve">    Previamente debemos decidir si vamos a optar por defender o rebatir una postura. Aquí se ofrecen algunos argumentos a favor del reciclaje</w:t>
      </w:r>
    </w:p>
    <w:p w14:paraId="18570974" w14:textId="09D490B3" w:rsidR="00F67B45" w:rsidRDefault="00F67B45" w:rsidP="00BD2607">
      <w:pPr>
        <w:pStyle w:val="Prrafodelista"/>
        <w:numPr>
          <w:ilvl w:val="0"/>
          <w:numId w:val="1"/>
        </w:numPr>
        <w:jc w:val="both"/>
      </w:pPr>
      <w:r w:rsidRPr="00BD2607">
        <w:rPr>
          <w:b/>
          <w:bCs/>
        </w:rPr>
        <w:t>Define qué es el reciclaje: por ejemplo: “</w:t>
      </w:r>
      <w:r w:rsidRPr="00F3476C">
        <w:t>E</w:t>
      </w:r>
      <w:r>
        <w:t>l reciclaje consiste en recoger y transformar residuos para convertirlos en nuevos productos”.</w:t>
      </w:r>
      <w:r w:rsidRPr="00BD2607">
        <w:rPr>
          <w:b/>
          <w:bCs/>
        </w:rPr>
        <w:t xml:space="preserve"> </w:t>
      </w:r>
      <w:r>
        <w:t>Ejemplos: papel, vidrio, plástico, metal.</w:t>
      </w:r>
    </w:p>
    <w:p w14:paraId="0AB7AC95" w14:textId="5DE50C5D" w:rsidR="00BD2607" w:rsidRPr="00BD2607" w:rsidRDefault="00BD2607" w:rsidP="00BD2607">
      <w:pPr>
        <w:pStyle w:val="Prrafodelista"/>
        <w:numPr>
          <w:ilvl w:val="0"/>
          <w:numId w:val="1"/>
        </w:numPr>
        <w:jc w:val="both"/>
      </w:pPr>
      <w:r>
        <w:rPr>
          <w:b/>
          <w:bCs/>
        </w:rPr>
        <w:t>Expón y enumera las ventajas del reciclaje:</w:t>
      </w:r>
    </w:p>
    <w:p w14:paraId="3C5674F4" w14:textId="1649704B" w:rsidR="00BD2607" w:rsidRDefault="00BD2607" w:rsidP="00BD2607">
      <w:pPr>
        <w:pStyle w:val="Prrafodelista"/>
        <w:jc w:val="both"/>
        <w:rPr>
          <w:b/>
          <w:bCs/>
        </w:rPr>
      </w:pPr>
      <w:r>
        <w:rPr>
          <w:b/>
          <w:bCs/>
        </w:rPr>
        <w:t>-</w:t>
      </w:r>
      <w:r w:rsidRPr="00BD2607">
        <w:t>reduce la contaminación.</w:t>
      </w:r>
    </w:p>
    <w:p w14:paraId="78BA302A" w14:textId="6A65BCDF" w:rsidR="00F67B45" w:rsidRDefault="00BD2607" w:rsidP="00BD2607">
      <w:pPr>
        <w:pStyle w:val="Prrafodelista"/>
        <w:jc w:val="both"/>
      </w:pPr>
      <w:r>
        <w:rPr>
          <w:b/>
          <w:bCs/>
        </w:rPr>
        <w:t>-</w:t>
      </w:r>
      <w:r>
        <w:t>d</w:t>
      </w:r>
      <w:r w:rsidR="00F67B45">
        <w:t>isminuye la cantidad de residuos en vertederos.</w:t>
      </w:r>
    </w:p>
    <w:p w14:paraId="5C334303" w14:textId="32CB42D8" w:rsidR="00F67B45" w:rsidRDefault="00BD2607" w:rsidP="00BD2607">
      <w:pPr>
        <w:pStyle w:val="Prrafodelista"/>
        <w:jc w:val="both"/>
      </w:pPr>
      <w:r>
        <w:rPr>
          <w:b/>
          <w:bCs/>
        </w:rPr>
        <w:t>-</w:t>
      </w:r>
      <w:r>
        <w:t>r</w:t>
      </w:r>
      <w:r w:rsidR="00F67B45">
        <w:t>educe la contaminación del suelo, agua y aire.</w:t>
      </w:r>
    </w:p>
    <w:p w14:paraId="0DA21107" w14:textId="04CDE088" w:rsidR="00BD2607" w:rsidRDefault="00BD2607" w:rsidP="00BD2607">
      <w:pPr>
        <w:pStyle w:val="Prrafodelista"/>
        <w:jc w:val="both"/>
      </w:pPr>
      <w:r>
        <w:rPr>
          <w:b/>
          <w:bCs/>
        </w:rPr>
        <w:t>-</w:t>
      </w:r>
      <w:r w:rsidRPr="00BD2607">
        <w:t xml:space="preserve"> </w:t>
      </w:r>
      <w:r>
        <w:t>Se ahorran recursos naturales</w:t>
      </w:r>
    </w:p>
    <w:p w14:paraId="57B741B1" w14:textId="13DBC31A" w:rsidR="00BD2607" w:rsidRDefault="00BD2607" w:rsidP="00BD2607">
      <w:pPr>
        <w:pStyle w:val="Prrafodelista"/>
        <w:jc w:val="both"/>
      </w:pPr>
      <w:r>
        <w:rPr>
          <w:b/>
          <w:bCs/>
        </w:rPr>
        <w:t>-</w:t>
      </w:r>
      <w:r>
        <w:t>Se ahorra energía</w:t>
      </w:r>
    </w:p>
    <w:p w14:paraId="359EAECB" w14:textId="738592CA" w:rsidR="00F67B45" w:rsidRPr="00F3476C" w:rsidRDefault="00F3476C" w:rsidP="00F67B45">
      <w:pPr>
        <w:rPr>
          <w:b/>
          <w:bCs/>
        </w:rPr>
      </w:pPr>
      <w:r w:rsidRPr="00F3476C">
        <w:rPr>
          <w:b/>
          <w:bCs/>
        </w:rPr>
        <w:t xml:space="preserve"> Si se opta por los inconvenientes del reciclaje, pueden ofrecerse los siguientes argumentos:</w:t>
      </w:r>
    </w:p>
    <w:p w14:paraId="06121EE7" w14:textId="75EF7485" w:rsidR="00F67B45" w:rsidRDefault="007F37AC" w:rsidP="00E27CAA">
      <w:pPr>
        <w:ind w:firstLine="142"/>
      </w:pPr>
      <w:r>
        <w:t xml:space="preserve">             -</w:t>
      </w:r>
      <w:r w:rsidR="00F67B45">
        <w:t>Costes económicos</w:t>
      </w:r>
      <w:r>
        <w:t xml:space="preserve"> por i</w:t>
      </w:r>
      <w:r w:rsidR="00F67B45">
        <w:t>nstalación y mantenimiento de plantas de reciclaje</w:t>
      </w:r>
      <w:r>
        <w:t xml:space="preserve"> y sistemas de recogida costosos.</w:t>
      </w:r>
    </w:p>
    <w:p w14:paraId="1B69312C" w14:textId="41595D9D" w:rsidR="00F67B45" w:rsidRDefault="007F37AC" w:rsidP="00E27CAA">
      <w:pPr>
        <w:ind w:firstLine="142"/>
      </w:pPr>
      <w:r>
        <w:t xml:space="preserve">             -</w:t>
      </w:r>
      <w:r w:rsidR="00F67B45">
        <w:t>Mala gestión o mala separación</w:t>
      </w:r>
      <w:r w:rsidR="00E27CAA">
        <w:t xml:space="preserve"> (si</w:t>
      </w:r>
      <w:r w:rsidR="00F67B45">
        <w:t xml:space="preserve"> los residuos no se separan correctamente, el proceso pierde eficacia</w:t>
      </w:r>
      <w:r w:rsidR="00E27CAA">
        <w:t>)</w:t>
      </w:r>
      <w:r w:rsidR="00F67B45">
        <w:t>.</w:t>
      </w:r>
    </w:p>
    <w:p w14:paraId="305FBDFD" w14:textId="7EA4EC48" w:rsidR="00F67B45" w:rsidRDefault="00E27CAA" w:rsidP="00E27CAA">
      <w:pPr>
        <w:ind w:firstLine="142"/>
      </w:pPr>
      <w:r>
        <w:t xml:space="preserve">             -</w:t>
      </w:r>
      <w:r w:rsidR="00F67B45">
        <w:t>Falsa sensación de solución total</w:t>
      </w:r>
      <w:r>
        <w:t>: si a</w:t>
      </w:r>
      <w:r w:rsidR="00F67B45">
        <w:t>lgunas personas creen que reciclar es suficiente</w:t>
      </w:r>
      <w:r>
        <w:t>, p</w:t>
      </w:r>
      <w:r w:rsidR="00F67B45">
        <w:t>uede disminuir la reducción real del consumo.</w:t>
      </w:r>
    </w:p>
    <w:p w14:paraId="64086627" w14:textId="77777777" w:rsidR="00F67B45" w:rsidRDefault="00F67B45" w:rsidP="00F67B45"/>
    <w:p w14:paraId="13C74940" w14:textId="2F6F0C69" w:rsidR="00F67B45" w:rsidRDefault="00E27CAA" w:rsidP="00F67B45">
      <w:pPr>
        <w:rPr>
          <w:b/>
          <w:bCs/>
        </w:rPr>
      </w:pPr>
      <w:r w:rsidRPr="00E27CAA">
        <w:rPr>
          <w:rFonts w:ascii="Segoe UI Emoji" w:hAnsi="Segoe UI Emoji" w:cs="Segoe UI Emoji"/>
          <w:b/>
          <w:bCs/>
        </w:rPr>
        <w:t>3.V</w:t>
      </w:r>
      <w:r w:rsidR="00F67B45" w:rsidRPr="00E27CAA">
        <w:rPr>
          <w:b/>
          <w:bCs/>
        </w:rPr>
        <w:t>aloración</w:t>
      </w:r>
      <w:r w:rsidR="00CB085F">
        <w:rPr>
          <w:b/>
          <w:bCs/>
        </w:rPr>
        <w:t xml:space="preserve"> o conclusión</w:t>
      </w:r>
      <w:r w:rsidR="00F67B45" w:rsidRPr="00E27CAA">
        <w:rPr>
          <w:b/>
          <w:bCs/>
        </w:rPr>
        <w:t xml:space="preserve"> argumentativa</w:t>
      </w:r>
    </w:p>
    <w:p w14:paraId="751F5C14" w14:textId="15CBADED" w:rsidR="003358E8" w:rsidRDefault="00E27CAA" w:rsidP="00C14E1F">
      <w:pPr>
        <w:jc w:val="both"/>
      </w:pPr>
      <w:r>
        <w:rPr>
          <w:b/>
          <w:bCs/>
        </w:rPr>
        <w:t xml:space="preserve">  </w:t>
      </w:r>
      <w:r w:rsidR="00CB085F">
        <w:rPr>
          <w:b/>
          <w:bCs/>
        </w:rPr>
        <w:t xml:space="preserve">   </w:t>
      </w:r>
      <w:r w:rsidRPr="00E27CAA">
        <w:t>Debes incluir una valoración argumentativa que recoja las ideas principales defendidas (cuerpo argumentativo) para que quede clar</w:t>
      </w:r>
      <w:r w:rsidR="00CB085F">
        <w:t>a tu postura</w:t>
      </w:r>
      <w:r w:rsidRPr="00E27CAA">
        <w:t xml:space="preserve"> al destinatario y así poder convencerlo.</w:t>
      </w:r>
      <w:r>
        <w:t xml:space="preserve"> Un ejemplo</w:t>
      </w:r>
      <w:r w:rsidR="00CB085F">
        <w:t xml:space="preserve"> de conclusión contraargumentativa: “</w:t>
      </w:r>
      <w:r w:rsidR="00F67B45">
        <w:t>Aunque existen inconvenientes, estos pueden solucionarse con educación ambiental y mejor organización</w:t>
      </w:r>
      <w:r w:rsidR="00C14E1F">
        <w:t>” y conclusión final: “</w:t>
      </w:r>
      <w:r w:rsidR="00F67B45">
        <w:t xml:space="preserve">Las ventajas </w:t>
      </w:r>
      <w:r w:rsidR="00F67B45">
        <w:lastRenderedPageBreak/>
        <w:t>tienen un impacto mayor y más duradero.</w:t>
      </w:r>
      <w:r w:rsidR="00C14E1F">
        <w:t xml:space="preserve"> </w:t>
      </w:r>
      <w:r w:rsidR="00F67B45">
        <w:t>El reciclaje no es la única solución, pero sí una herramienta fundamental</w:t>
      </w:r>
      <w:r w:rsidR="00C14E1F">
        <w:t>”</w:t>
      </w:r>
      <w:r w:rsidR="00F67B45">
        <w:t>.</w:t>
      </w:r>
    </w:p>
    <w:sectPr w:rsidR="003358E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56B256" w14:textId="77777777" w:rsidR="002D4A4D" w:rsidRDefault="002D4A4D" w:rsidP="00F67B45">
      <w:pPr>
        <w:spacing w:after="0" w:line="240" w:lineRule="auto"/>
      </w:pPr>
      <w:r>
        <w:separator/>
      </w:r>
    </w:p>
  </w:endnote>
  <w:endnote w:type="continuationSeparator" w:id="0">
    <w:p w14:paraId="721BCBFF" w14:textId="77777777" w:rsidR="002D4A4D" w:rsidRDefault="002D4A4D" w:rsidP="00F67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C5BA5" w14:textId="77777777" w:rsidR="002D4A4D" w:rsidRDefault="002D4A4D" w:rsidP="00F67B45">
      <w:pPr>
        <w:spacing w:after="0" w:line="240" w:lineRule="auto"/>
      </w:pPr>
      <w:r>
        <w:separator/>
      </w:r>
    </w:p>
  </w:footnote>
  <w:footnote w:type="continuationSeparator" w:id="0">
    <w:p w14:paraId="3324B1B9" w14:textId="77777777" w:rsidR="002D4A4D" w:rsidRDefault="002D4A4D" w:rsidP="00F67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2A4A1" w14:textId="77777777" w:rsidR="00F67B45" w:rsidRPr="00846FA3" w:rsidRDefault="00F67B45" w:rsidP="00F67B45">
    <w:pPr>
      <w:pStyle w:val="Encabezado"/>
      <w:jc w:val="both"/>
      <w:rPr>
        <w:i/>
        <w:iCs/>
        <w:sz w:val="20"/>
        <w:szCs w:val="20"/>
      </w:rPr>
    </w:pPr>
    <w:r w:rsidRPr="00846FA3">
      <w:rPr>
        <w:i/>
        <w:iCs/>
        <w:sz w:val="20"/>
        <w:szCs w:val="20"/>
      </w:rPr>
      <w:t>Curso Diseño y Elaboración de Recursos Educativos Abiertos (REA) para Las Enseñanzas de Personas Adultas a Distancia.</w:t>
    </w:r>
  </w:p>
  <w:p w14:paraId="4A427BA9" w14:textId="77777777" w:rsidR="00F67B45" w:rsidRDefault="00F67B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1953F2"/>
    <w:multiLevelType w:val="multilevel"/>
    <w:tmpl w:val="511CF6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9172D19"/>
    <w:multiLevelType w:val="hybridMultilevel"/>
    <w:tmpl w:val="8A2E72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8E7A00"/>
    <w:multiLevelType w:val="hybridMultilevel"/>
    <w:tmpl w:val="530C8C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131796">
    <w:abstractNumId w:val="2"/>
  </w:num>
  <w:num w:numId="2" w16cid:durableId="125121130">
    <w:abstractNumId w:val="1"/>
  </w:num>
  <w:num w:numId="3" w16cid:durableId="1368411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B45"/>
    <w:rsid w:val="00085F0F"/>
    <w:rsid w:val="002D4A4D"/>
    <w:rsid w:val="003358E8"/>
    <w:rsid w:val="0038574F"/>
    <w:rsid w:val="0055238E"/>
    <w:rsid w:val="007F37AC"/>
    <w:rsid w:val="009834B4"/>
    <w:rsid w:val="00B46FE3"/>
    <w:rsid w:val="00BB1528"/>
    <w:rsid w:val="00BD2607"/>
    <w:rsid w:val="00C14E1F"/>
    <w:rsid w:val="00CB085F"/>
    <w:rsid w:val="00E27CAA"/>
    <w:rsid w:val="00ED5DD6"/>
    <w:rsid w:val="00EE1D05"/>
    <w:rsid w:val="00EE7D09"/>
    <w:rsid w:val="00F3476C"/>
    <w:rsid w:val="00F6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95748"/>
  <w15:chartTrackingRefBased/>
  <w15:docId w15:val="{1C106A79-C909-44E7-B868-ABDA85E79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67B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7B45"/>
  </w:style>
  <w:style w:type="paragraph" w:styleId="Piedepgina">
    <w:name w:val="footer"/>
    <w:basedOn w:val="Normal"/>
    <w:link w:val="PiedepginaCar"/>
    <w:uiPriority w:val="99"/>
    <w:unhideWhenUsed/>
    <w:rsid w:val="00F67B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7B45"/>
  </w:style>
  <w:style w:type="paragraph" w:styleId="Prrafodelista">
    <w:name w:val="List Paragraph"/>
    <w:basedOn w:val="Normal"/>
    <w:uiPriority w:val="34"/>
    <w:qFormat/>
    <w:rsid w:val="00BD26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04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386</Words>
  <Characters>2125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6</cp:revision>
  <dcterms:created xsi:type="dcterms:W3CDTF">2026-02-26T11:48:00Z</dcterms:created>
  <dcterms:modified xsi:type="dcterms:W3CDTF">2026-02-27T10:11:00Z</dcterms:modified>
</cp:coreProperties>
</file>