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63E59" w14:textId="3F9DEFA8" w:rsidR="00D660E8" w:rsidRDefault="00D660E8" w:rsidP="00F36A95">
      <w:r>
        <w:t>IMAGEN TAREA 2.</w:t>
      </w:r>
    </w:p>
    <w:p w14:paraId="2F36DFB2" w14:textId="55AE4C69" w:rsidR="00F36A95" w:rsidRPr="00F36A95" w:rsidRDefault="00F36A95" w:rsidP="00F36A95">
      <w:r w:rsidRPr="00F36A95">
        <w:t xml:space="preserve">  </w:t>
      </w:r>
      <w:r w:rsidRPr="00F36A95">
        <w:rPr>
          <w:b/>
          <w:bCs/>
        </w:rPr>
        <w:t>Herramienta utilizada:</w:t>
      </w:r>
      <w:r w:rsidRPr="00F36A95">
        <w:t> (</w:t>
      </w:r>
      <w:proofErr w:type="spellStart"/>
      <w:r>
        <w:t>Canva</w:t>
      </w:r>
      <w:proofErr w:type="spellEnd"/>
      <w:r>
        <w:t>)</w:t>
      </w:r>
      <w:r w:rsidRPr="00F36A95">
        <w:t>.</w:t>
      </w:r>
    </w:p>
    <w:p w14:paraId="67307F76" w14:textId="4B6A3A3C" w:rsidR="00F36A95" w:rsidRPr="00F36A95" w:rsidRDefault="00F36A95" w:rsidP="00F36A95">
      <w:r w:rsidRPr="00F36A95">
        <w:t xml:space="preserve">  </w:t>
      </w:r>
      <w:r w:rsidRPr="00F36A95">
        <w:rPr>
          <w:b/>
          <w:bCs/>
        </w:rPr>
        <w:t>Fecha:</w:t>
      </w:r>
      <w:r w:rsidRPr="00F36A95">
        <w:t> [</w:t>
      </w:r>
      <w:r>
        <w:t>16-02-2026</w:t>
      </w:r>
      <w:r w:rsidRPr="00F36A95">
        <w:t>].</w:t>
      </w:r>
    </w:p>
    <w:p w14:paraId="4A96BCDD" w14:textId="77777777" w:rsidR="00F36A95" w:rsidRPr="00F36A95" w:rsidRDefault="00F36A95" w:rsidP="00F36A95">
      <w:r w:rsidRPr="00F36A95">
        <w:t xml:space="preserve">  </w:t>
      </w:r>
      <w:r w:rsidRPr="00F36A95">
        <w:rPr>
          <w:b/>
          <w:bCs/>
        </w:rPr>
        <w:t>Objetivo:</w:t>
      </w:r>
      <w:r w:rsidRPr="00F36A95">
        <w:t> Generar una imagen de contexto para la Tarea 2 que represente la conexión entre la literatura clásica y la actualidad en una biblioteca.</w:t>
      </w:r>
    </w:p>
    <w:p w14:paraId="13D852D0" w14:textId="0D50BF28" w:rsidR="00F36A95" w:rsidRPr="00F36A95" w:rsidRDefault="00F36A95" w:rsidP="00F36A95">
      <w:pPr>
        <w:rPr>
          <w:lang w:val="en-US"/>
        </w:rPr>
      </w:pPr>
      <w:r w:rsidRPr="00F36A95">
        <w:t></w:t>
      </w:r>
      <w:r w:rsidRPr="00F36A95">
        <w:rPr>
          <w:lang w:val="en-US"/>
        </w:rPr>
        <w:t xml:space="preserve">  </w:t>
      </w:r>
      <w:r w:rsidRPr="00F36A95">
        <w:rPr>
          <w:b/>
          <w:bCs/>
          <w:lang w:val="en-US"/>
        </w:rPr>
        <w:t xml:space="preserve">Prompt </w:t>
      </w:r>
      <w:proofErr w:type="spellStart"/>
      <w:r w:rsidRPr="00F36A95">
        <w:rPr>
          <w:b/>
          <w:bCs/>
          <w:lang w:val="en-US"/>
        </w:rPr>
        <w:t>exacto</w:t>
      </w:r>
      <w:proofErr w:type="spellEnd"/>
      <w:r w:rsidRPr="00F36A95">
        <w:rPr>
          <w:b/>
          <w:bCs/>
          <w:lang w:val="en-US"/>
        </w:rPr>
        <w:t>:</w:t>
      </w:r>
      <w:r w:rsidRPr="00F36A95">
        <w:rPr>
          <w:lang w:val="en-US"/>
        </w:rPr>
        <w:t xml:space="preserve"> (A realistic, high-quality photograph inside a modern, sunlit municipal library. In the foreground, on a wooden display table, there is an open, antique-looking book with aged pages next to a lit modern tablet displaying a news website about current social issues. </w:t>
      </w:r>
      <w:r w:rsidRPr="00F36A95">
        <w:t xml:space="preserve">A </w:t>
      </w:r>
      <w:proofErr w:type="spellStart"/>
      <w:r w:rsidRPr="00F36A95">
        <w:t>small</w:t>
      </w:r>
      <w:proofErr w:type="spellEnd"/>
      <w:r w:rsidRPr="00F36A95">
        <w:t xml:space="preserve"> </w:t>
      </w:r>
      <w:proofErr w:type="spellStart"/>
      <w:r w:rsidRPr="00F36A95">
        <w:t>placard</w:t>
      </w:r>
      <w:proofErr w:type="spellEnd"/>
      <w:r w:rsidRPr="00F36A95">
        <w:t xml:space="preserve"> </w:t>
      </w:r>
      <w:proofErr w:type="spellStart"/>
      <w:r w:rsidRPr="00F36A95">
        <w:t>on</w:t>
      </w:r>
      <w:proofErr w:type="spellEnd"/>
      <w:r w:rsidRPr="00F36A95">
        <w:t xml:space="preserve"> </w:t>
      </w:r>
      <w:proofErr w:type="spellStart"/>
      <w:r w:rsidRPr="00F36A95">
        <w:t>the</w:t>
      </w:r>
      <w:proofErr w:type="spellEnd"/>
      <w:r w:rsidRPr="00F36A95">
        <w:t xml:space="preserve"> table </w:t>
      </w:r>
      <w:proofErr w:type="spellStart"/>
      <w:r w:rsidRPr="00F36A95">
        <w:t>reads</w:t>
      </w:r>
      <w:proofErr w:type="spellEnd"/>
      <w:r w:rsidRPr="00F36A95">
        <w:t xml:space="preserve"> "VOCES DEL SIGLO XX: Ecos del pasado en el presente". </w:t>
      </w:r>
      <w:r w:rsidRPr="00F36A95">
        <w:rPr>
          <w:lang w:val="en-US"/>
        </w:rPr>
        <w:t>In the blurred background, diverse adult patrons are reading and shelves are filled with books. The atmosphere is intellectual, inviting, and bridges time.).</w:t>
      </w:r>
    </w:p>
    <w:p w14:paraId="6CEDB7F2" w14:textId="0DEC7A63" w:rsidR="00F36A95" w:rsidRDefault="00F36A95" w:rsidP="00F36A95">
      <w:r w:rsidRPr="00F36A95">
        <w:t xml:space="preserve">  </w:t>
      </w:r>
      <w:r w:rsidRPr="00F36A95">
        <w:rPr>
          <w:b/>
          <w:bCs/>
        </w:rPr>
        <w:t>Nota:</w:t>
      </w:r>
      <w:r w:rsidRPr="00F36A95">
        <w:t> No he tenido que ret</w:t>
      </w:r>
      <w:r>
        <w:t>ocar la imagen.</w:t>
      </w:r>
    </w:p>
    <w:p w14:paraId="3ADF4AF6" w14:textId="77777777" w:rsidR="00D660E8" w:rsidRDefault="00D660E8" w:rsidP="00F36A95"/>
    <w:p w14:paraId="460D0306" w14:textId="77777777" w:rsidR="00D660E8" w:rsidRPr="00D660E8" w:rsidRDefault="00D660E8" w:rsidP="00D660E8">
      <w:pPr>
        <w:rPr>
          <w:lang w:val="en-US"/>
        </w:rPr>
      </w:pPr>
      <w:r w:rsidRPr="00D660E8">
        <w:rPr>
          <w:lang w:val="en-US"/>
        </w:rPr>
        <w:t>IMAGEN DE BERNARDA ALBA.</w:t>
      </w:r>
    </w:p>
    <w:p w14:paraId="7C39DCB6" w14:textId="77777777" w:rsidR="00D660E8" w:rsidRPr="00D660E8" w:rsidRDefault="00D660E8" w:rsidP="00D660E8">
      <w:pPr>
        <w:rPr>
          <w:lang w:val="en-US"/>
        </w:rPr>
      </w:pPr>
      <w:r w:rsidRPr="003F7B57">
        <w:rPr>
          <w:lang w:val="en-US"/>
        </w:rPr>
        <w:t xml:space="preserve">"A symbolic, high-contrast photograph of a dark, oppressive room with thick, iron-barred windows. In the foreground, a wooden cane with a silver handle leans against a worn chair, casting a long shadow. Behind the bars, the silhouettes of several women in mourning clothes are visible against a pale, dusty light. </w:t>
      </w:r>
      <w:r w:rsidRPr="00D660E8">
        <w:rPr>
          <w:lang w:val="en-US"/>
        </w:rPr>
        <w:t xml:space="preserve">A </w:t>
      </w:r>
      <w:proofErr w:type="spellStart"/>
      <w:r w:rsidRPr="00D660E8">
        <w:rPr>
          <w:lang w:val="en-US"/>
        </w:rPr>
        <w:t>singl</w:t>
      </w:r>
      <w:proofErr w:type="spellEnd"/>
    </w:p>
    <w:p w14:paraId="57DC039A" w14:textId="77777777" w:rsidR="00D660E8" w:rsidRDefault="00D660E8" w:rsidP="00D660E8">
      <w:pPr>
        <w:rPr>
          <w:lang w:val="en-US"/>
        </w:rPr>
      </w:pPr>
    </w:p>
    <w:p w14:paraId="3369528B" w14:textId="16E12F30" w:rsidR="00D660E8" w:rsidRPr="00D660E8" w:rsidRDefault="00D660E8" w:rsidP="00D660E8">
      <w:r w:rsidRPr="00D660E8">
        <w:t>IMAGEN DE SÍMBOLOS GENERACIÓN DEL 27.</w:t>
      </w:r>
    </w:p>
    <w:p w14:paraId="6A9065FA" w14:textId="77777777" w:rsidR="00D660E8" w:rsidRPr="00D660E8" w:rsidRDefault="00D660E8" w:rsidP="00D660E8"/>
    <w:p w14:paraId="40A50C99" w14:textId="77777777" w:rsidR="00D660E8" w:rsidRDefault="00D660E8" w:rsidP="00D660E8">
      <w:pPr>
        <w:rPr>
          <w:lang w:val="en-US"/>
        </w:rPr>
      </w:pPr>
      <w:r w:rsidRPr="00692ADE">
        <w:rPr>
          <w:lang w:val="en-US"/>
        </w:rPr>
        <w:t xml:space="preserve">Prompt </w:t>
      </w:r>
      <w:proofErr w:type="spellStart"/>
      <w:r w:rsidRPr="00692ADE">
        <w:rPr>
          <w:lang w:val="en-US"/>
        </w:rPr>
        <w:t>sugerido</w:t>
      </w:r>
      <w:proofErr w:type="spellEnd"/>
      <w:r w:rsidRPr="00692ADE">
        <w:rPr>
          <w:lang w:val="en-US"/>
        </w:rPr>
        <w:t>: "A cinematic, artistic illustration of a full moon shining over a dark Andalusian river, with a silver dagger reflecting the light. Surrealist style, Federico García Lorca's symbolism. Dark tones with highlights of silver and deep blue."</w:t>
      </w:r>
    </w:p>
    <w:p w14:paraId="5172D761" w14:textId="77777777" w:rsidR="00D660E8" w:rsidRDefault="00D660E8" w:rsidP="00D660E8">
      <w:r>
        <w:t>TIPOS DE ARGUMENTOS.</w:t>
      </w:r>
    </w:p>
    <w:p w14:paraId="3DBD923C" w14:textId="77777777" w:rsidR="00D660E8" w:rsidRDefault="00D660E8" w:rsidP="00D660E8"/>
    <w:p w14:paraId="2C9FD426" w14:textId="77777777" w:rsidR="00D660E8" w:rsidRPr="007A005E" w:rsidRDefault="00D660E8" w:rsidP="00D660E8">
      <w:r w:rsidRPr="007A005E">
        <w:t>  01_notebookLM_argumentos.txt.</w:t>
      </w:r>
    </w:p>
    <w:p w14:paraId="0A9A932B" w14:textId="77777777" w:rsidR="00D660E8" w:rsidRPr="007A005E" w:rsidRDefault="00D660E8" w:rsidP="00D660E8">
      <w:r w:rsidRPr="007A005E">
        <w:t xml:space="preserve">  </w:t>
      </w:r>
      <w:r w:rsidRPr="007A005E">
        <w:rPr>
          <w:b/>
          <w:bCs/>
        </w:rPr>
        <w:t>Contenido a incluir:</w:t>
      </w:r>
    </w:p>
    <w:p w14:paraId="670C9888" w14:textId="77777777" w:rsidR="00D660E8" w:rsidRPr="007A005E" w:rsidRDefault="00D660E8" w:rsidP="00D660E8">
      <w:pPr>
        <w:numPr>
          <w:ilvl w:val="0"/>
          <w:numId w:val="1"/>
        </w:numPr>
      </w:pPr>
      <w:r w:rsidRPr="007A005E">
        <w:rPr>
          <w:b/>
          <w:bCs/>
        </w:rPr>
        <w:t>Herramienta:</w:t>
      </w:r>
      <w:r w:rsidRPr="007A005E">
        <w:t> </w:t>
      </w:r>
      <w:proofErr w:type="spellStart"/>
      <w:r w:rsidRPr="007A005E">
        <w:t>NotebookLM</w:t>
      </w:r>
      <w:proofErr w:type="spellEnd"/>
      <w:r w:rsidRPr="007A005E">
        <w:t xml:space="preserve"> (Google).</w:t>
      </w:r>
    </w:p>
    <w:p w14:paraId="69449749" w14:textId="77777777" w:rsidR="00D660E8" w:rsidRPr="007A005E" w:rsidRDefault="00D660E8" w:rsidP="00D660E8">
      <w:pPr>
        <w:numPr>
          <w:ilvl w:val="0"/>
          <w:numId w:val="1"/>
        </w:numPr>
      </w:pPr>
      <w:r w:rsidRPr="007A005E">
        <w:rPr>
          <w:b/>
          <w:bCs/>
        </w:rPr>
        <w:t>Fecha:</w:t>
      </w:r>
      <w:r w:rsidRPr="007A005E">
        <w:t> [</w:t>
      </w:r>
      <w:r>
        <w:t>12-02-2026</w:t>
      </w:r>
      <w:r w:rsidRPr="007A005E">
        <w:t>].</w:t>
      </w:r>
    </w:p>
    <w:p w14:paraId="076CAB5B" w14:textId="77777777" w:rsidR="00D660E8" w:rsidRPr="007A005E" w:rsidRDefault="00D660E8" w:rsidP="00D660E8">
      <w:pPr>
        <w:numPr>
          <w:ilvl w:val="0"/>
          <w:numId w:val="1"/>
        </w:numPr>
      </w:pPr>
      <w:r w:rsidRPr="007A005E">
        <w:rPr>
          <w:b/>
          <w:bCs/>
        </w:rPr>
        <w:lastRenderedPageBreak/>
        <w:t>Objetivo:</w:t>
      </w:r>
      <w:r w:rsidRPr="007A005E">
        <w:t> Crear una base de conocimiento interactiva para que el alumno consulte tipos de argumentos durante la Tarea 1.</w:t>
      </w:r>
    </w:p>
    <w:p w14:paraId="6EF681BF" w14:textId="77777777" w:rsidR="00D660E8" w:rsidRDefault="00D660E8" w:rsidP="00D660E8">
      <w:pPr>
        <w:numPr>
          <w:ilvl w:val="0"/>
          <w:numId w:val="1"/>
        </w:numPr>
      </w:pPr>
      <w:r w:rsidRPr="007A005E">
        <w:rPr>
          <w:b/>
          <w:bCs/>
        </w:rPr>
        <w:t>Texto utilizado:</w:t>
      </w:r>
      <w:r w:rsidRPr="007A005E">
        <w:t> (Copia el texto que te he dado arriba).</w:t>
      </w:r>
    </w:p>
    <w:p w14:paraId="01DC655E" w14:textId="77777777" w:rsidR="00D660E8" w:rsidRDefault="00D660E8" w:rsidP="00D660E8"/>
    <w:p w14:paraId="1BB387F1" w14:textId="77777777" w:rsidR="00D660E8" w:rsidRPr="00D660E8" w:rsidRDefault="00D660E8" w:rsidP="00D660E8"/>
    <w:p w14:paraId="235319AF" w14:textId="77777777" w:rsidR="00D660E8" w:rsidRPr="00D660E8" w:rsidRDefault="00D660E8" w:rsidP="00F36A95"/>
    <w:p w14:paraId="7BB198EE" w14:textId="0ECED9A7" w:rsidR="00806FBD" w:rsidRPr="00D660E8" w:rsidRDefault="00806FBD"/>
    <w:sectPr w:rsidR="00806FBD" w:rsidRPr="00D66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A1F60"/>
    <w:multiLevelType w:val="multilevel"/>
    <w:tmpl w:val="C17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43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BD"/>
    <w:rsid w:val="004F4E14"/>
    <w:rsid w:val="00806FBD"/>
    <w:rsid w:val="00D660E8"/>
    <w:rsid w:val="00F3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5F39"/>
  <w15:chartTrackingRefBased/>
  <w15:docId w15:val="{F7C1CA4A-1050-E649-9F1D-DED434E4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6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F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F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F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F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F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F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F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F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F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F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Lopez</dc:creator>
  <cp:keywords/>
  <dc:description/>
  <cp:lastModifiedBy>Rafael Lopez</cp:lastModifiedBy>
  <cp:revision>2</cp:revision>
  <dcterms:created xsi:type="dcterms:W3CDTF">2026-02-26T15:28:00Z</dcterms:created>
  <dcterms:modified xsi:type="dcterms:W3CDTF">2026-02-26T15:28:00Z</dcterms:modified>
</cp:coreProperties>
</file>