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DE24" w14:textId="77777777" w:rsidR="00240D13" w:rsidRPr="00240D13" w:rsidRDefault="00240D13" w:rsidP="00240D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_tradnl"/>
          <w14:ligatures w14:val="none"/>
        </w:rPr>
        <w:t>Material de Apoyo: Expresar la opinión y conectar ideas</w:t>
      </w:r>
    </w:p>
    <w:p w14:paraId="4A89C72C" w14:textId="77777777" w:rsidR="00240D13" w:rsidRPr="00240D13" w:rsidRDefault="00240D13" w:rsidP="00240D1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 xml:space="preserve">1. Elementos Teóricos: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>L'Opinion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 xml:space="preserve"> et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>l'Argumentation</w:t>
      </w:r>
      <w:proofErr w:type="spellEnd"/>
    </w:p>
    <w:p w14:paraId="22AAB063" w14:textId="77777777" w:rsidR="00240D13" w:rsidRPr="00240D13" w:rsidRDefault="00240D13" w:rsidP="00240D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Para participar en un foro profesional, no basta con decir "me gusta". Necesitamos estructuras que aporten rigor.</w:t>
      </w:r>
    </w:p>
    <w:p w14:paraId="093D91CC" w14:textId="77777777" w:rsidR="00240D13" w:rsidRPr="00240D13" w:rsidRDefault="00240D13" w:rsidP="00240D1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A. Expresiones para dar tu opinión</w:t>
      </w:r>
    </w:p>
    <w:p w14:paraId="1A0EEBB2" w14:textId="77777777" w:rsidR="00240D13" w:rsidRPr="00240D13" w:rsidRDefault="00240D13" w:rsidP="00240D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Dependiendo de la seguridad que quieras transmitir, utilizaremos diferentes fórmulas:</w:t>
      </w:r>
    </w:p>
    <w:p w14:paraId="4974C210" w14:textId="77777777" w:rsidR="00240D13" w:rsidRPr="00240D13" w:rsidRDefault="00240D13" w:rsidP="00240D1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À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mon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avis /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Selon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moi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/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D'après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moi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(A mi parecer). Son las más neutras y profesionales.</w:t>
      </w:r>
    </w:p>
    <w:p w14:paraId="1F45B4B5" w14:textId="77777777" w:rsidR="00240D13" w:rsidRPr="00240D13" w:rsidRDefault="00240D13" w:rsidP="00240D1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Je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pense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que / Je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crois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que / Je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trouve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que: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(Pienso / Creo / Encuentro que). Se usan para </w:t>
      </w:r>
      <w:proofErr w:type="gram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opiniones personales</w:t>
      </w:r>
      <w:proofErr w:type="gram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directas.</w:t>
      </w:r>
    </w:p>
    <w:p w14:paraId="503255E0" w14:textId="77777777" w:rsidR="00240D13" w:rsidRPr="00240D13" w:rsidRDefault="00240D13" w:rsidP="00240D1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Je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suis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convaincu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(e) que: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(Estoy convencido/a de que). Para mostrar una postura firme.</w:t>
      </w:r>
    </w:p>
    <w:p w14:paraId="36154F36" w14:textId="77777777" w:rsidR="00240D13" w:rsidRPr="00240D13" w:rsidRDefault="00240D13" w:rsidP="00240D1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B. Los Conectores Lógicos (Les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Connecteurs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)</w:t>
      </w:r>
    </w:p>
    <w:p w14:paraId="6A8CA67A" w14:textId="77777777" w:rsidR="00240D13" w:rsidRPr="00240D13" w:rsidRDefault="00240D13" w:rsidP="00240D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Para que tu texto no sea una lista de frases sueltas, debes usar conectores que guíen al lector:</w:t>
      </w:r>
    </w:p>
    <w:p w14:paraId="30DB8AAF" w14:textId="77777777" w:rsidR="00240D13" w:rsidRPr="00240D13" w:rsidRDefault="00240D13" w:rsidP="00240D1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Para empezar: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D'abord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o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Tout</w:t>
      </w:r>
      <w:proofErr w:type="spellEnd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d'abord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</w:t>
      </w:r>
    </w:p>
    <w:p w14:paraId="716438C8" w14:textId="77777777" w:rsidR="00240D13" w:rsidRPr="00240D13" w:rsidRDefault="00240D13" w:rsidP="00240D1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Para añadir ideas: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Ensuite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</w:t>
      </w:r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De plus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o </w:t>
      </w:r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Par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ailleurs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</w:t>
      </w:r>
    </w:p>
    <w:p w14:paraId="2CE34F5D" w14:textId="77777777" w:rsidR="00240D13" w:rsidRPr="00240D13" w:rsidRDefault="00240D13" w:rsidP="00240D1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Para contrastar: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Cependant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o </w:t>
      </w:r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En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revanche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(Sin embargo / En cambio).</w:t>
      </w:r>
    </w:p>
    <w:p w14:paraId="27685C42" w14:textId="77777777" w:rsidR="00240D13" w:rsidRPr="00240D13" w:rsidRDefault="00240D13" w:rsidP="00240D1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Para concluir: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Enfin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o </w:t>
      </w:r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 xml:space="preserve">En </w:t>
      </w:r>
      <w:proofErr w:type="spellStart"/>
      <w:r w:rsidRPr="00240D13">
        <w:rPr>
          <w:rFonts w:ascii="Times New Roman" w:eastAsia="Times New Roman" w:hAnsi="Times New Roman" w:cs="Times New Roman"/>
          <w:i/>
          <w:iCs/>
          <w:kern w:val="0"/>
          <w:lang w:val="es-ES" w:eastAsia="es-ES_tradnl"/>
          <w14:ligatures w14:val="none"/>
        </w:rPr>
        <w:t>conclusion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</w:t>
      </w:r>
    </w:p>
    <w:p w14:paraId="69A80FAA" w14:textId="77777777" w:rsidR="00240D13" w:rsidRPr="00240D13" w:rsidRDefault="00240D13" w:rsidP="00240D1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es-ES_tradnl"/>
          <w14:ligatures w14:val="none"/>
        </w:rPr>
        <w:t>2. Ejemplos Académicos Aplicados</w:t>
      </w:r>
    </w:p>
    <w:p w14:paraId="6F6DD5BB" w14:textId="77777777" w:rsidR="00240D13" w:rsidRPr="00240D13" w:rsidRDefault="00240D13" w:rsidP="00240D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Ejemplo de intervención en el foro: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"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Tout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d'abord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je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pense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que la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durabilité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est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essentielle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pour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les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entreprises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modernes. </w:t>
      </w: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À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mon</w:t>
      </w:r>
      <w:proofErr w:type="spellEnd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 avis</w:t>
      </w:r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ce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n'est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pas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une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contrainte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mais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une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opportunité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de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croissance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.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Ensuite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l'utilisation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d'énergies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renouvelables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réduit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les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coûts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à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long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terme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. </w:t>
      </w:r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En </w:t>
      </w:r>
      <w:proofErr w:type="spellStart"/>
      <w:r w:rsidRPr="00240D13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conclusion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, chaque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secteur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doit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</w:t>
      </w:r>
      <w:proofErr w:type="spellStart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s'adapter</w:t>
      </w:r>
      <w:proofErr w:type="spellEnd"/>
      <w:r w:rsidRPr="00240D13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."</w:t>
      </w:r>
    </w:p>
    <w:p w14:paraId="03E3B94B" w14:textId="77777777" w:rsidR="007B7BD9" w:rsidRDefault="007B7BD9" w:rsidP="00240D13">
      <w:pPr>
        <w:jc w:val="both"/>
      </w:pPr>
    </w:p>
    <w:sectPr w:rsidR="007B7BD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77C"/>
    <w:multiLevelType w:val="multilevel"/>
    <w:tmpl w:val="9F8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2" w15:restartNumberingAfterBreak="0">
    <w:nsid w:val="6494550A"/>
    <w:multiLevelType w:val="multilevel"/>
    <w:tmpl w:val="42A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80059">
    <w:abstractNumId w:val="1"/>
  </w:num>
  <w:num w:numId="2" w16cid:durableId="1617446156">
    <w:abstractNumId w:val="2"/>
  </w:num>
  <w:num w:numId="3" w16cid:durableId="204328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13"/>
    <w:rsid w:val="00147986"/>
    <w:rsid w:val="00240D13"/>
    <w:rsid w:val="00294288"/>
    <w:rsid w:val="003C0FA7"/>
    <w:rsid w:val="004963A7"/>
    <w:rsid w:val="00693E4A"/>
    <w:rsid w:val="00695104"/>
    <w:rsid w:val="007B7BD9"/>
    <w:rsid w:val="00845F18"/>
    <w:rsid w:val="008A3E96"/>
    <w:rsid w:val="00927420"/>
    <w:rsid w:val="00B57FC4"/>
    <w:rsid w:val="00C07842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C271D"/>
  <w15:chartTrackingRefBased/>
  <w15:docId w15:val="{6EFE1360-2A5D-E648-B46A-3DB06042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0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0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240D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240D13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240D13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D13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D1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D13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D1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D13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240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D1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D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D1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24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D13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240D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D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D13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240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2026-02-15T18:25:00Z</dcterms:created>
  <dcterms:modified xsi:type="dcterms:W3CDTF">2026-02-15T18:26:00Z</dcterms:modified>
</cp:coreProperties>
</file>