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82DB" w14:textId="3F461280" w:rsidR="00D23913" w:rsidRPr="00D23913" w:rsidRDefault="00D23913" w:rsidP="00D23913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es-ES"/>
          <w14:ligatures w14:val="none"/>
        </w:rPr>
      </w:pPr>
    </w:p>
    <w:p w14:paraId="6B64EC83" w14:textId="77777777" w:rsidR="00D23913" w:rsidRPr="00A60C00" w:rsidRDefault="00D23913" w:rsidP="00A60C00">
      <w:pPr>
        <w:spacing w:after="120" w:line="240" w:lineRule="auto"/>
        <w:jc w:val="both"/>
        <w:outlineLvl w:val="1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b/>
          <w:bCs/>
          <w:color w:val="1F1F1F"/>
          <w:kern w:val="0"/>
          <w:sz w:val="28"/>
          <w:szCs w:val="28"/>
          <w:lang w:eastAsia="es-ES"/>
          <w14:ligatures w14:val="none"/>
        </w:rPr>
        <w:t>🏰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 xml:space="preserve"> El Sistema del Vasallaje (Edad Media)</w:t>
      </w:r>
    </w:p>
    <w:p w14:paraId="19D25F98" w14:textId="77777777" w:rsidR="00D23913" w:rsidRPr="00A60C00" w:rsidRDefault="00D23913" w:rsidP="00A60C00">
      <w:p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El vasallaje era un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contrato de fidelidad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entre dos hombres libres: el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Señor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(más poderoso) y el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Vasallo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(noble de menor rango).</w:t>
      </w:r>
    </w:p>
    <w:p w14:paraId="36AA0364" w14:textId="77777777" w:rsidR="00D23913" w:rsidRPr="00A60C00" w:rsidRDefault="00D23913" w:rsidP="00A60C00">
      <w:pPr>
        <w:spacing w:after="120" w:line="240" w:lineRule="auto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>1. Las Partes del Contrato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843"/>
        <w:gridCol w:w="4072"/>
      </w:tblGrid>
      <w:tr w:rsidR="00D23913" w:rsidRPr="00A60C00" w14:paraId="5D2EFB0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0DD82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Figura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E9753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¿Quién 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100F7D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¿Qué ofrece?</w:t>
            </w:r>
          </w:p>
        </w:tc>
      </w:tr>
      <w:tr w:rsidR="00D23913" w:rsidRPr="00A60C00" w14:paraId="397A99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6267AE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Señor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07A5E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Rey o Gran Noble.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3413C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Protección militar y un </w:t>
            </w:r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Feudo</w:t>
            </w:r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(tierras).</w:t>
            </w:r>
          </w:p>
        </w:tc>
      </w:tr>
      <w:tr w:rsidR="00D23913" w:rsidRPr="00A60C00" w14:paraId="5E5D3B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E029D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Vasallo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70B84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Noble de menor rango o Caballero.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318F8F" w14:textId="77777777" w:rsidR="00D23913" w:rsidRPr="00A60C00" w:rsidRDefault="00D23913" w:rsidP="00A60C0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Ayuda militar (</w:t>
            </w:r>
            <w:proofErr w:type="spellStart"/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auxilium</w:t>
            </w:r>
            <w:proofErr w:type="spellEnd"/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) y consejo político (</w:t>
            </w:r>
            <w:proofErr w:type="spellStart"/>
            <w:r w:rsidRPr="00A60C00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consilium</w:t>
            </w:r>
            <w:proofErr w:type="spellEnd"/>
            <w:r w:rsidRPr="00A60C00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).</w:t>
            </w:r>
          </w:p>
        </w:tc>
      </w:tr>
    </w:tbl>
    <w:p w14:paraId="39B38869" w14:textId="77777777" w:rsidR="00D23913" w:rsidRPr="00A60C00" w:rsidRDefault="00000000" w:rsidP="00A60C00">
      <w:pPr>
        <w:spacing w:after="12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pict w14:anchorId="1F916B8B">
          <v:rect id="_x0000_i1026" style="width:0;height:1.5pt" o:hralign="center" o:hrstd="t" o:hrnoshade="t" o:hr="t" fillcolor="gray" stroked="f"/>
        </w:pict>
      </w:r>
    </w:p>
    <w:p w14:paraId="3784E8EE" w14:textId="77777777" w:rsidR="00D23913" w:rsidRPr="00A60C00" w:rsidRDefault="00D23913" w:rsidP="00A60C00">
      <w:pPr>
        <w:spacing w:after="120" w:line="240" w:lineRule="auto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>2. La Ceremonia (El Ritual)</w:t>
      </w:r>
    </w:p>
    <w:p w14:paraId="00E8C290" w14:textId="77777777" w:rsidR="00D23913" w:rsidRPr="00A60C00" w:rsidRDefault="00D23913" w:rsidP="00A60C00">
      <w:pPr>
        <w:spacing w:after="12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El pacto se sellaba en un acto público dividido en dos partes:</w:t>
      </w:r>
    </w:p>
    <w:p w14:paraId="7C7CC874" w14:textId="77777777" w:rsidR="00D23913" w:rsidRPr="00A60C00" w:rsidRDefault="00D23913" w:rsidP="00A60C00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Homenaje: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El vasallo se arrodillaba ante el señor, le ponía las manos entre las suyas y le decía: </w:t>
      </w:r>
      <w:r w:rsidRPr="00A60C00">
        <w:rPr>
          <w:rFonts w:ascii="Verdana" w:eastAsia="Times New Roman" w:hAnsi="Verdana" w:cs="Arial"/>
          <w:i/>
          <w:i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"Señor, me hago vuestro hombre"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. Se sellaba con un beso (</w:t>
      </w:r>
      <w:proofErr w:type="spellStart"/>
      <w:r w:rsidRPr="00A60C00">
        <w:rPr>
          <w:rFonts w:ascii="Verdana" w:eastAsia="Times New Roman" w:hAnsi="Verdana" w:cs="Arial"/>
          <w:i/>
          <w:i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osculum</w:t>
      </w:r>
      <w:proofErr w:type="spellEnd"/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).</w:t>
      </w:r>
    </w:p>
    <w:p w14:paraId="5A23088B" w14:textId="77777777" w:rsidR="00D23913" w:rsidRPr="00A60C00" w:rsidRDefault="00D23913" w:rsidP="00A60C00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Investidura: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El señor entregaba al vasallo un objeto simbólico (una vara, una espada o un puñado de tierra) que representaba la entrega del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Feudo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(la tierra).</w:t>
      </w:r>
    </w:p>
    <w:p w14:paraId="0D0BB25D" w14:textId="77777777" w:rsidR="00D23913" w:rsidRPr="00A60C00" w:rsidRDefault="00000000" w:rsidP="00A60C00">
      <w:pPr>
        <w:spacing w:after="12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pict w14:anchorId="28D7810C">
          <v:rect id="_x0000_i1027" style="width:0;height:1.5pt" o:hralign="center" o:hrstd="t" o:hrnoshade="t" o:hr="t" fillcolor="gray" stroked="f"/>
        </w:pict>
      </w:r>
    </w:p>
    <w:p w14:paraId="14C6428D" w14:textId="77777777" w:rsidR="00D23913" w:rsidRPr="00A60C00" w:rsidRDefault="00D23913" w:rsidP="00A60C00">
      <w:pPr>
        <w:spacing w:after="120" w:line="240" w:lineRule="auto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>3. Esquema de Compromisos Mutuos</w:t>
      </w:r>
    </w:p>
    <w:p w14:paraId="14F3C782" w14:textId="77777777" w:rsidR="00D23913" w:rsidRPr="00A60C00" w:rsidRDefault="00D23913" w:rsidP="00A60C00">
      <w:pPr>
        <w:spacing w:after="24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Es una relación de ida y vuelta:</w:t>
      </w:r>
    </w:p>
    <w:p w14:paraId="6739871D" w14:textId="77777777" w:rsidR="00D23913" w:rsidRPr="00A60C00" w:rsidRDefault="00D23913" w:rsidP="00A60C00">
      <w:p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EL SEÑOR </w:t>
      </w:r>
      <w:r w:rsidRPr="00A60C00">
        <w:rPr>
          <w:rFonts w:ascii="Segoe UI Symbol" w:eastAsia="Times New Roman" w:hAnsi="Segoe UI Symbol" w:cs="Segoe UI Symbo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➔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 AL VASALLO</w:t>
      </w:r>
    </w:p>
    <w:p w14:paraId="250148EA" w14:textId="77777777" w:rsidR="00D23913" w:rsidRPr="00A60C00" w:rsidRDefault="00D23913" w:rsidP="00A60C0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color w:val="1F1F1F"/>
          <w:kern w:val="0"/>
          <w:sz w:val="28"/>
          <w:szCs w:val="28"/>
          <w:lang w:eastAsia="es-ES"/>
          <w14:ligatures w14:val="none"/>
        </w:rPr>
        <w:t>🛡️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Protección: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Defensa en caso de guerra.</w:t>
      </w:r>
    </w:p>
    <w:p w14:paraId="3D5709A2" w14:textId="77777777" w:rsidR="00D23913" w:rsidRPr="00A60C00" w:rsidRDefault="00D23913" w:rsidP="00A60C0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color w:val="1F1F1F"/>
          <w:kern w:val="0"/>
          <w:sz w:val="28"/>
          <w:szCs w:val="28"/>
          <w:lang w:eastAsia="es-ES"/>
          <w14:ligatures w14:val="none"/>
        </w:rPr>
        <w:t>🌾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Manutención: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Le entrega un feudo para que viva de sus rentas.</w:t>
      </w:r>
    </w:p>
    <w:p w14:paraId="4F195069" w14:textId="77777777" w:rsidR="00D23913" w:rsidRPr="00A60C00" w:rsidRDefault="00D23913" w:rsidP="00A60C0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color w:val="1F1F1F"/>
          <w:kern w:val="0"/>
          <w:sz w:val="28"/>
          <w:szCs w:val="28"/>
          <w:lang w:eastAsia="es-ES"/>
          <w14:ligatures w14:val="none"/>
        </w:rPr>
        <w:t>⚖️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Justicia: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El señor actúa como juez en disputas.</w:t>
      </w:r>
    </w:p>
    <w:p w14:paraId="192EADB4" w14:textId="77777777" w:rsidR="00D23913" w:rsidRPr="00A60C00" w:rsidRDefault="00D23913" w:rsidP="00A60C00">
      <w:p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EL VASALLO </w:t>
      </w:r>
      <w:r w:rsidRPr="00A60C00">
        <w:rPr>
          <w:rFonts w:ascii="Segoe UI Symbol" w:eastAsia="Times New Roman" w:hAnsi="Segoe UI Symbol" w:cs="Segoe UI Symbo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➔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 AL SEÑOR</w:t>
      </w:r>
    </w:p>
    <w:p w14:paraId="2ECA98E6" w14:textId="77777777" w:rsidR="00D23913" w:rsidRPr="00A60C00" w:rsidRDefault="00D23913" w:rsidP="00A60C00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color w:val="1F1F1F"/>
          <w:kern w:val="0"/>
          <w:sz w:val="28"/>
          <w:szCs w:val="28"/>
          <w:lang w:eastAsia="es-ES"/>
          <w14:ligatures w14:val="none"/>
        </w:rPr>
        <w:t>⚔️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Auxilium: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Servicio militar (ir a la guerra con sus propios soldados).</w:t>
      </w:r>
    </w:p>
    <w:p w14:paraId="2D588679" w14:textId="77777777" w:rsidR="00D23913" w:rsidRPr="00A60C00" w:rsidRDefault="00D23913" w:rsidP="00A60C00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color w:val="1F1F1F"/>
          <w:kern w:val="0"/>
          <w:sz w:val="28"/>
          <w:szCs w:val="28"/>
          <w:lang w:eastAsia="es-ES"/>
          <w14:ligatures w14:val="none"/>
        </w:rPr>
        <w:lastRenderedPageBreak/>
        <w:t>🗣️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Consilium</w:t>
      </w:r>
      <w:proofErr w:type="spellEnd"/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Asesorar al señor en la corte o en juicios.</w:t>
      </w:r>
    </w:p>
    <w:p w14:paraId="382B9E68" w14:textId="77777777" w:rsidR="00D23913" w:rsidRPr="00A60C00" w:rsidRDefault="00D23913" w:rsidP="00A60C00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Segoe UI Emoji" w:eastAsia="Times New Roman" w:hAnsi="Segoe UI Emoji" w:cs="Segoe UI Emoji"/>
          <w:color w:val="1F1F1F"/>
          <w:kern w:val="0"/>
          <w:sz w:val="28"/>
          <w:szCs w:val="28"/>
          <w:lang w:eastAsia="es-ES"/>
          <w14:ligatures w14:val="none"/>
        </w:rPr>
        <w:t>💰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Ayuda económica: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En casos especiales (rescate del señor, boda de su hija o armar caballero al hijo).</w:t>
      </w:r>
    </w:p>
    <w:p w14:paraId="7C68DC6F" w14:textId="77777777" w:rsidR="00D23913" w:rsidRPr="00A60C00" w:rsidRDefault="00000000" w:rsidP="00A60C00">
      <w:pPr>
        <w:spacing w:after="12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pict w14:anchorId="6E7E831F">
          <v:rect id="_x0000_i1028" style="width:0;height:1.5pt" o:hralign="center" o:hrstd="t" o:hrnoshade="t" o:hr="t" fillcolor="gray" stroked="f"/>
        </w:pict>
      </w:r>
    </w:p>
    <w:p w14:paraId="5DDD9AAA" w14:textId="77777777" w:rsidR="00D23913" w:rsidRPr="00A60C00" w:rsidRDefault="00D23913" w:rsidP="00A60C00">
      <w:pPr>
        <w:spacing w:after="120" w:line="240" w:lineRule="auto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>4. La Pirámide de la Fidelidad</w:t>
      </w:r>
    </w:p>
    <w:p w14:paraId="19834DD7" w14:textId="77777777" w:rsidR="00D23913" w:rsidRPr="00A60C00" w:rsidRDefault="00D23913" w:rsidP="00A60C00">
      <w:pPr>
        <w:spacing w:after="12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No olvides que esto es una cadena. Un noble puede ser vasallo del Rey, pero señor de otros caballeros menores:</w:t>
      </w:r>
    </w:p>
    <w:p w14:paraId="5D4E0207" w14:textId="77777777" w:rsidR="00D23913" w:rsidRPr="00A60C00" w:rsidRDefault="00D23913" w:rsidP="00A60C00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REY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(Señor de todos).</w:t>
      </w:r>
    </w:p>
    <w:p w14:paraId="14B0A6FB" w14:textId="77777777" w:rsidR="00D23913" w:rsidRPr="00A60C00" w:rsidRDefault="00D23913" w:rsidP="00A60C00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ALTA NOBLEZA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(Duques, Condes).</w:t>
      </w:r>
    </w:p>
    <w:p w14:paraId="580295E4" w14:textId="77777777" w:rsidR="00D23913" w:rsidRPr="00A60C00" w:rsidRDefault="00D23913" w:rsidP="00A60C00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PEQUEÑA NOBLEZA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(Caballeros).</w:t>
      </w:r>
    </w:p>
    <w:p w14:paraId="763D3A32" w14:textId="77777777" w:rsidR="00D23913" w:rsidRPr="00A60C00" w:rsidRDefault="00D23913" w:rsidP="00A60C00">
      <w:pPr>
        <w:spacing w:after="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Nota importante: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Los campesinos y siervos </w:t>
      </w:r>
      <w:r w:rsidRPr="00A60C00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no formaban parte del vasallaje</w:t>
      </w: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. Ellos no tenían un contrato de "igual a igual", sino una relación de dependencia y servidumbre con el señor del feudo.</w:t>
      </w:r>
    </w:p>
    <w:p w14:paraId="25EE7F5C" w14:textId="77777777" w:rsidR="00D23913" w:rsidRPr="00A60C00" w:rsidRDefault="00000000" w:rsidP="00A60C00">
      <w:pPr>
        <w:spacing w:after="120" w:line="240" w:lineRule="auto"/>
        <w:jc w:val="both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A60C00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pict w14:anchorId="06792D55">
          <v:rect id="_x0000_i1029" style="width:0;height:1.5pt" o:hralign="center" o:hrstd="t" o:hrnoshade="t" o:hr="t" fillcolor="gray" stroked="f"/>
        </w:pict>
      </w:r>
    </w:p>
    <w:p w14:paraId="5EC65443" w14:textId="77777777" w:rsidR="00D23913" w:rsidRPr="00A60C00" w:rsidRDefault="00D23913" w:rsidP="00A60C00">
      <w:pPr>
        <w:jc w:val="both"/>
        <w:rPr>
          <w:rFonts w:ascii="Verdana" w:hAnsi="Verdana"/>
          <w:sz w:val="28"/>
          <w:szCs w:val="28"/>
        </w:rPr>
      </w:pPr>
    </w:p>
    <w:sectPr w:rsidR="00D23913" w:rsidRPr="00A60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3CC8"/>
    <w:multiLevelType w:val="multilevel"/>
    <w:tmpl w:val="27B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63E52"/>
    <w:multiLevelType w:val="multilevel"/>
    <w:tmpl w:val="3322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E6020"/>
    <w:multiLevelType w:val="multilevel"/>
    <w:tmpl w:val="05A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93EB5"/>
    <w:multiLevelType w:val="multilevel"/>
    <w:tmpl w:val="D50C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964618">
    <w:abstractNumId w:val="3"/>
  </w:num>
  <w:num w:numId="2" w16cid:durableId="1785345686">
    <w:abstractNumId w:val="0"/>
  </w:num>
  <w:num w:numId="3" w16cid:durableId="852499622">
    <w:abstractNumId w:val="2"/>
  </w:num>
  <w:num w:numId="4" w16cid:durableId="167787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03"/>
    <w:rsid w:val="000E3E03"/>
    <w:rsid w:val="00271C9C"/>
    <w:rsid w:val="00604B48"/>
    <w:rsid w:val="008008D1"/>
    <w:rsid w:val="00A60C00"/>
    <w:rsid w:val="00B6549E"/>
    <w:rsid w:val="00D23913"/>
    <w:rsid w:val="00DA025B"/>
    <w:rsid w:val="00F04F34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9842"/>
  <w15:chartTrackingRefBased/>
  <w15:docId w15:val="{11DD76DC-8BC0-4F18-802F-1A8285D8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E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E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E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E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E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E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E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E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E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E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4</cp:revision>
  <dcterms:created xsi:type="dcterms:W3CDTF">2026-02-17T15:50:00Z</dcterms:created>
  <dcterms:modified xsi:type="dcterms:W3CDTF">2026-02-17T16:02:00Z</dcterms:modified>
</cp:coreProperties>
</file>