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7193" w14:textId="3D60F139" w:rsidR="00271C9C" w:rsidRPr="0089041A" w:rsidRDefault="0089041A">
      <w:pPr>
        <w:rPr>
          <w:rFonts w:ascii="Verdana" w:hAnsi="Verdana"/>
          <w:b/>
          <w:bCs/>
          <w:sz w:val="28"/>
          <w:szCs w:val="28"/>
        </w:rPr>
      </w:pPr>
      <w:r w:rsidRPr="0089041A">
        <w:rPr>
          <w:rFonts w:ascii="Verdana" w:hAnsi="Verdana"/>
          <w:b/>
          <w:bCs/>
          <w:sz w:val="28"/>
          <w:szCs w:val="28"/>
        </w:rPr>
        <w:t>EL ARTE DE LA IGLESIA: EL ARTE ROMÁNICO</w:t>
      </w:r>
    </w:p>
    <w:p w14:paraId="15AB4C54" w14:textId="77777777" w:rsidR="0089041A" w:rsidRPr="0089041A" w:rsidRDefault="0089041A" w:rsidP="0089041A">
      <w:pPr>
        <w:spacing w:before="240" w:after="240" w:line="276" w:lineRule="auto"/>
        <w:ind w:left="-142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89041A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El Arte Románico fue el primer estilo artístico internacional de la Europa cristiana medieval, predominando entre los siglos XI y XII. Es un arte profundamente ligado al sistema feudal y a la Iglesia.</w:t>
      </w:r>
    </w:p>
    <w:p w14:paraId="679BE35E" w14:textId="77777777" w:rsidR="0089041A" w:rsidRPr="0089041A" w:rsidRDefault="0089041A" w:rsidP="0089041A">
      <w:pPr>
        <w:spacing w:before="240" w:after="240" w:line="276" w:lineRule="auto"/>
        <w:ind w:left="-142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89041A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 Características </w:t>
      </w:r>
    </w:p>
    <w:p w14:paraId="626E7778" w14:textId="77777777" w:rsidR="0089041A" w:rsidRPr="0089041A" w:rsidRDefault="0089041A" w:rsidP="0089041A">
      <w:pPr>
        <w:spacing w:before="240" w:after="240" w:line="276" w:lineRule="auto"/>
        <w:ind w:left="-142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89041A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1. "Fortalezas de Dios" (Arquitectura)</w:t>
      </w:r>
    </w:p>
    <w:p w14:paraId="42EA2D21" w14:textId="77777777" w:rsidR="0089041A" w:rsidRPr="0089041A" w:rsidRDefault="0089041A" w:rsidP="0089041A">
      <w:pPr>
        <w:numPr>
          <w:ilvl w:val="0"/>
          <w:numId w:val="1"/>
        </w:numPr>
        <w:spacing w:before="100" w:beforeAutospacing="1" w:after="100" w:afterAutospacing="1" w:line="276" w:lineRule="auto"/>
        <w:ind w:left="-142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89041A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Los edificios románicos (iglesias, catedrales y monasterios) se construían para durar y transmitir seguridad. Sus rasgos principales son:</w:t>
      </w:r>
    </w:p>
    <w:p w14:paraId="2CD23277" w14:textId="77777777" w:rsidR="0089041A" w:rsidRPr="0089041A" w:rsidRDefault="0089041A" w:rsidP="0089041A">
      <w:pPr>
        <w:numPr>
          <w:ilvl w:val="0"/>
          <w:numId w:val="1"/>
        </w:numPr>
        <w:spacing w:before="100" w:beforeAutospacing="1" w:after="100" w:afterAutospacing="1" w:line="276" w:lineRule="auto"/>
        <w:ind w:left="-142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89041A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Muros gruesos y robustos: Hechos de piedra para soportar el peso.</w:t>
      </w:r>
    </w:p>
    <w:p w14:paraId="16E6D327" w14:textId="77777777" w:rsidR="0089041A" w:rsidRPr="0089041A" w:rsidRDefault="0089041A" w:rsidP="0089041A">
      <w:pPr>
        <w:numPr>
          <w:ilvl w:val="0"/>
          <w:numId w:val="1"/>
        </w:numPr>
        <w:spacing w:before="100" w:beforeAutospacing="1" w:after="100" w:afterAutospacing="1" w:line="276" w:lineRule="auto"/>
        <w:ind w:left="-142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89041A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Pocas ventanas: El interior suele ser oscuro, invitando al recogimiento y la oración.</w:t>
      </w:r>
    </w:p>
    <w:p w14:paraId="303F436E" w14:textId="77777777" w:rsidR="0089041A" w:rsidRPr="0089041A" w:rsidRDefault="0089041A" w:rsidP="0089041A">
      <w:pPr>
        <w:numPr>
          <w:ilvl w:val="0"/>
          <w:numId w:val="1"/>
        </w:numPr>
        <w:spacing w:before="100" w:beforeAutospacing="1" w:after="100" w:afterAutospacing="1" w:line="276" w:lineRule="auto"/>
        <w:ind w:left="-142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89041A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Arco de medio punto: El arco semicircular característico.</w:t>
      </w:r>
    </w:p>
    <w:p w14:paraId="060A98A6" w14:textId="77777777" w:rsidR="0089041A" w:rsidRPr="0089041A" w:rsidRDefault="0089041A" w:rsidP="0089041A">
      <w:pPr>
        <w:numPr>
          <w:ilvl w:val="0"/>
          <w:numId w:val="1"/>
        </w:numPr>
        <w:spacing w:before="100" w:beforeAutospacing="1" w:after="100" w:afterAutospacing="1" w:line="276" w:lineRule="auto"/>
        <w:ind w:left="-142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89041A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Bóveda de cañón: Techos curvos de piedra que sustituyeron a los de madera (para evitar incendios).</w:t>
      </w:r>
    </w:p>
    <w:p w14:paraId="5F8EC8EE" w14:textId="77777777" w:rsidR="0089041A" w:rsidRPr="0089041A" w:rsidRDefault="0089041A" w:rsidP="0089041A">
      <w:pPr>
        <w:spacing w:before="240" w:after="240" w:line="276" w:lineRule="auto"/>
        <w:ind w:left="-142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89041A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2. La Biblia en piedra (Escultura y Pintura)</w:t>
      </w:r>
    </w:p>
    <w:p w14:paraId="03BF4E3F" w14:textId="77777777" w:rsidR="0089041A" w:rsidRPr="0089041A" w:rsidRDefault="0089041A" w:rsidP="0089041A">
      <w:pPr>
        <w:spacing w:before="240" w:after="240" w:line="276" w:lineRule="auto"/>
        <w:ind w:left="-142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89041A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Como la mayoría de la población era analfabeta, el arte tenía una </w:t>
      </w:r>
      <w:r w:rsidRPr="0089041A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función didáctica.</w:t>
      </w:r>
      <w:r w:rsidRPr="0089041A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 Las paredes y portadas servían para enseñar la religión:</w:t>
      </w:r>
    </w:p>
    <w:p w14:paraId="5D297D0F" w14:textId="77777777" w:rsidR="0089041A" w:rsidRPr="0089041A" w:rsidRDefault="0089041A" w:rsidP="0089041A">
      <w:pPr>
        <w:numPr>
          <w:ilvl w:val="0"/>
          <w:numId w:val="2"/>
        </w:numPr>
        <w:spacing w:before="100" w:beforeAutospacing="1" w:after="100" w:afterAutospacing="1" w:line="276" w:lineRule="auto"/>
        <w:ind w:left="-142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89041A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Pantocrátor:</w:t>
      </w:r>
      <w:r w:rsidRPr="0089041A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 Representación de Jesús como juez supremo, habitualmente en el centro de las portadas o ábsides.</w:t>
      </w:r>
    </w:p>
    <w:p w14:paraId="1BAF8ECE" w14:textId="77777777" w:rsidR="0089041A" w:rsidRPr="0089041A" w:rsidRDefault="0089041A" w:rsidP="0089041A">
      <w:pPr>
        <w:numPr>
          <w:ilvl w:val="0"/>
          <w:numId w:val="2"/>
        </w:numPr>
        <w:spacing w:before="100" w:beforeAutospacing="1" w:after="100" w:afterAutospacing="1" w:line="276" w:lineRule="auto"/>
        <w:ind w:left="-142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proofErr w:type="spellStart"/>
      <w:r w:rsidRPr="0089041A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Antinaturalismo</w:t>
      </w:r>
      <w:proofErr w:type="spellEnd"/>
      <w:r w:rsidRPr="0089041A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: No se buscaba la belleza real, sino transmitir un mensaje espiritual. Las figuras son rígidas y frontales.</w:t>
      </w:r>
    </w:p>
    <w:p w14:paraId="39062CF5" w14:textId="77777777" w:rsidR="0089041A" w:rsidRPr="0089041A" w:rsidRDefault="0089041A" w:rsidP="0089041A">
      <w:pPr>
        <w:numPr>
          <w:ilvl w:val="0"/>
          <w:numId w:val="2"/>
        </w:numPr>
        <w:spacing w:before="100" w:beforeAutospacing="1" w:after="100" w:afterAutospacing="1" w:line="276" w:lineRule="auto"/>
        <w:ind w:left="-142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89041A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Horror vacui:</w:t>
      </w:r>
      <w:r w:rsidRPr="0089041A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 Tendencia a rellenar todo el espacio disponible con relieves o pinturas.</w:t>
      </w:r>
    </w:p>
    <w:p w14:paraId="3CF78EB7" w14:textId="77777777" w:rsidR="0089041A" w:rsidRPr="0089041A" w:rsidRDefault="0089041A" w:rsidP="0089041A">
      <w:pPr>
        <w:spacing w:before="240" w:after="240" w:line="276" w:lineRule="auto"/>
        <w:ind w:left="-142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89041A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3. Simbolismo y Ubicación</w:t>
      </w:r>
    </w:p>
    <w:p w14:paraId="002AE8E9" w14:textId="77777777" w:rsidR="0089041A" w:rsidRPr="0089041A" w:rsidRDefault="0089041A" w:rsidP="0089041A">
      <w:pPr>
        <w:numPr>
          <w:ilvl w:val="0"/>
          <w:numId w:val="3"/>
        </w:numPr>
        <w:spacing w:before="100" w:beforeAutospacing="1" w:after="100" w:afterAutospacing="1" w:line="276" w:lineRule="auto"/>
        <w:ind w:left="-142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89041A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lastRenderedPageBreak/>
        <w:t>Ubicación:</w:t>
      </w:r>
      <w:r w:rsidRPr="0089041A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 Se desarrolló principalmente en el mundo rural (monasterios y aldeas) y a lo largo de las rutas de peregrinación como el Camino de Santiago.</w:t>
      </w:r>
    </w:p>
    <w:p w14:paraId="0935F1BD" w14:textId="77777777" w:rsidR="0089041A" w:rsidRPr="0089041A" w:rsidRDefault="0089041A" w:rsidP="0089041A">
      <w:pPr>
        <w:numPr>
          <w:ilvl w:val="0"/>
          <w:numId w:val="3"/>
        </w:numPr>
        <w:spacing w:before="100" w:beforeAutospacing="1" w:after="100" w:afterAutospacing="1" w:line="276" w:lineRule="auto"/>
        <w:ind w:left="-142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89041A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Planta de cruz latina</w:t>
      </w:r>
      <w:r w:rsidRPr="0089041A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: La mayoría de las iglesias tenían forma de cruz en honor a la crucifixión de Cristo.</w:t>
      </w:r>
    </w:p>
    <w:p w14:paraId="2F95C75F" w14:textId="77777777" w:rsidR="0089041A" w:rsidRDefault="0089041A" w:rsidP="0089041A">
      <w:pPr>
        <w:spacing w:line="276" w:lineRule="auto"/>
        <w:ind w:left="-142"/>
        <w:jc w:val="both"/>
      </w:pPr>
    </w:p>
    <w:sectPr w:rsidR="0089041A" w:rsidSect="0089041A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661BB"/>
    <w:multiLevelType w:val="multilevel"/>
    <w:tmpl w:val="33BAD2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2A00335"/>
    <w:multiLevelType w:val="multilevel"/>
    <w:tmpl w:val="814E16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F9A4EEE"/>
    <w:multiLevelType w:val="multilevel"/>
    <w:tmpl w:val="533EE6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11517600">
    <w:abstractNumId w:val="2"/>
  </w:num>
  <w:num w:numId="2" w16cid:durableId="1924294467">
    <w:abstractNumId w:val="0"/>
  </w:num>
  <w:num w:numId="3" w16cid:durableId="52438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18"/>
    <w:rsid w:val="000252E9"/>
    <w:rsid w:val="00271C9C"/>
    <w:rsid w:val="00604B48"/>
    <w:rsid w:val="00800631"/>
    <w:rsid w:val="008008D1"/>
    <w:rsid w:val="0089041A"/>
    <w:rsid w:val="00B6549E"/>
    <w:rsid w:val="00BC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5117"/>
  <w15:chartTrackingRefBased/>
  <w15:docId w15:val="{AFD17BC1-568A-40AE-9454-A18E95BB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0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0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0C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0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0C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0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0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0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0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0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0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0C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0C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0C1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0C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0C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0C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0C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0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0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0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0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0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0C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0C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0C1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0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0C1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0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Molina</dc:creator>
  <cp:keywords/>
  <dc:description/>
  <cp:lastModifiedBy>Mª Carmen Molina</cp:lastModifiedBy>
  <cp:revision>2</cp:revision>
  <dcterms:created xsi:type="dcterms:W3CDTF">2026-02-20T21:54:00Z</dcterms:created>
  <dcterms:modified xsi:type="dcterms:W3CDTF">2026-02-20T21:55:00Z</dcterms:modified>
</cp:coreProperties>
</file>