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FCF8B" w14:textId="77777777" w:rsidR="00626183" w:rsidRPr="00E00EB5" w:rsidRDefault="00626183" w:rsidP="00E00EB5">
      <w:pPr>
        <w:spacing w:before="100" w:beforeAutospacing="1" w:after="100" w:afterAutospacing="1" w:line="240" w:lineRule="auto"/>
        <w:jc w:val="both"/>
        <w:outlineLvl w:val="0"/>
        <w:rPr>
          <w:rFonts w:ascii="Verdana" w:eastAsia="Times New Roman" w:hAnsi="Verdana" w:cs="Times New Roman"/>
          <w:b/>
          <w:bCs/>
          <w:kern w:val="36"/>
          <w:sz w:val="28"/>
          <w:szCs w:val="28"/>
          <w:lang w:eastAsia="es-ES"/>
          <w14:ligatures w14:val="none"/>
        </w:rPr>
      </w:pPr>
      <w:r w:rsidRPr="00626183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s-ES"/>
          <w14:ligatures w14:val="none"/>
        </w:rPr>
        <w:t>⛪</w:t>
      </w:r>
      <w:r w:rsidRPr="0062618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  <w14:ligatures w14:val="none"/>
        </w:rPr>
        <w:t xml:space="preserve"> </w:t>
      </w:r>
      <w:r w:rsidRPr="00E00EB5">
        <w:rPr>
          <w:rFonts w:ascii="Verdana" w:eastAsia="Times New Roman" w:hAnsi="Verdana" w:cs="Times New Roman"/>
          <w:b/>
          <w:bCs/>
          <w:kern w:val="36"/>
          <w:sz w:val="28"/>
          <w:szCs w:val="28"/>
          <w:lang w:eastAsia="es-ES"/>
          <w14:ligatures w14:val="none"/>
        </w:rPr>
        <w:t>El Papel de la Iglesia en la Edad Media</w:t>
      </w:r>
    </w:p>
    <w:p w14:paraId="5689D56C" w14:textId="77777777" w:rsidR="00626183" w:rsidRPr="00E00EB5" w:rsidRDefault="00626183" w:rsidP="00E00EB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 w:rsidRPr="00E00EB5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t>En la Edad Media, la Iglesia cristiana era la institución más poderosa de Europa. Todo el mundo era creyente y la religión marcaba el ritmo de la vida diaria.</w:t>
      </w:r>
    </w:p>
    <w:p w14:paraId="00CD667B" w14:textId="77777777" w:rsidR="00626183" w:rsidRPr="00E00EB5" w:rsidRDefault="00626183" w:rsidP="00E00EB5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s-ES"/>
          <w14:ligatures w14:val="none"/>
        </w:rPr>
      </w:pPr>
      <w:r w:rsidRPr="00E00EB5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s-ES"/>
          <w14:ligatures w14:val="none"/>
        </w:rPr>
        <w:t>1. Un Poder en todos los ámbitos</w:t>
      </w:r>
    </w:p>
    <w:p w14:paraId="62E132C8" w14:textId="77777777" w:rsidR="00626183" w:rsidRPr="00E00EB5" w:rsidRDefault="00626183" w:rsidP="00E00EB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 w:rsidRPr="00E00EB5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t>La Iglesia no solo se encargaba de las misas, tenía influencia en:</w:t>
      </w:r>
    </w:p>
    <w:p w14:paraId="7466020A" w14:textId="77777777" w:rsidR="00626183" w:rsidRPr="00E00EB5" w:rsidRDefault="00626183" w:rsidP="00E00E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 w:rsidRPr="00E00EB5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s-ES"/>
          <w14:ligatures w14:val="none"/>
        </w:rPr>
        <w:t>Poder Político:</w:t>
      </w:r>
      <w:r w:rsidRPr="00E00EB5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t xml:space="preserve"> Los Reyes necesitaban el apoyo del Papa para ser legítimos. La Iglesia podía excomulgar (expulsar) a un Rey, lo que significaba que sus súbditos ya no tenían que obedecerle.</w:t>
      </w:r>
    </w:p>
    <w:p w14:paraId="086927B5" w14:textId="77777777" w:rsidR="00626183" w:rsidRPr="00E00EB5" w:rsidRDefault="00626183" w:rsidP="00E00E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 w:rsidRPr="00E00EB5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s-ES"/>
          <w14:ligatures w14:val="none"/>
        </w:rPr>
        <w:t>Poder Económico:</w:t>
      </w:r>
      <w:r w:rsidRPr="00E00EB5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t xml:space="preserve"> Era una gran propietaria de tierras (feudos). Además, recibía el </w:t>
      </w:r>
      <w:r w:rsidRPr="00E00EB5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s-ES"/>
          <w14:ligatures w14:val="none"/>
        </w:rPr>
        <w:t>Diezmo</w:t>
      </w:r>
      <w:r w:rsidRPr="00E00EB5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t>: un impuesto obligatorio donde los campesinos daban la décima parte de su cosecha a la Iglesia.</w:t>
      </w:r>
    </w:p>
    <w:p w14:paraId="4524F7C9" w14:textId="77777777" w:rsidR="00626183" w:rsidRPr="00E00EB5" w:rsidRDefault="00626183" w:rsidP="00E00E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 w:rsidRPr="00E00EB5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s-ES"/>
          <w14:ligatures w14:val="none"/>
        </w:rPr>
        <w:t>Poder Social:</w:t>
      </w:r>
      <w:r w:rsidRPr="00E00EB5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t xml:space="preserve"> Controlaba el comportamiento de la gente a través de los mandamientos y la amenaza del infierno o la esperanza del cielo.</w:t>
      </w:r>
    </w:p>
    <w:p w14:paraId="3642BA3A" w14:textId="77777777" w:rsidR="00626183" w:rsidRPr="00E00EB5" w:rsidRDefault="00000000" w:rsidP="00E00EB5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 w:rsidRPr="00E00EB5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pict w14:anchorId="28ED2C78">
          <v:rect id="_x0000_i1025" style="width:0;height:1.5pt" o:hralign="center" o:hrstd="t" o:hr="t" fillcolor="#a0a0a0" stroked="f"/>
        </w:pict>
      </w:r>
    </w:p>
    <w:p w14:paraId="38EF259A" w14:textId="77777777" w:rsidR="00626183" w:rsidRPr="00E00EB5" w:rsidRDefault="00626183" w:rsidP="00E00EB5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s-ES"/>
          <w14:ligatures w14:val="none"/>
        </w:rPr>
      </w:pPr>
      <w:r w:rsidRPr="00E00EB5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s-ES"/>
          <w14:ligatures w14:val="none"/>
        </w:rPr>
        <w:t>2. La Iglesia como Centro Cultural</w:t>
      </w:r>
    </w:p>
    <w:p w14:paraId="49825950" w14:textId="77777777" w:rsidR="00626183" w:rsidRPr="00E00EB5" w:rsidRDefault="00626183" w:rsidP="00E00EB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 w:rsidRPr="00E00EB5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t>En una época donde casi nadie sabía leer ni escribir, los monasterios eran "islas de cultura":</w:t>
      </w:r>
    </w:p>
    <w:p w14:paraId="28A94022" w14:textId="77777777" w:rsidR="00626183" w:rsidRPr="00E00EB5" w:rsidRDefault="00626183" w:rsidP="00E00EB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 w:rsidRPr="00E00EB5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s-ES"/>
          <w14:ligatures w14:val="none"/>
        </w:rPr>
        <w:t>Los Monjes Copistas:</w:t>
      </w:r>
      <w:r w:rsidRPr="00E00EB5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t xml:space="preserve"> Pasaban horas en el </w:t>
      </w:r>
      <w:proofErr w:type="spellStart"/>
      <w:r w:rsidRPr="00E00EB5">
        <w:rPr>
          <w:rFonts w:ascii="Verdana" w:eastAsia="Times New Roman" w:hAnsi="Verdana" w:cs="Times New Roman"/>
          <w:i/>
          <w:iCs/>
          <w:kern w:val="0"/>
          <w:sz w:val="28"/>
          <w:szCs w:val="28"/>
          <w:lang w:eastAsia="es-ES"/>
          <w14:ligatures w14:val="none"/>
        </w:rPr>
        <w:t>scriptorium</w:t>
      </w:r>
      <w:proofErr w:type="spellEnd"/>
      <w:r w:rsidRPr="00E00EB5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t xml:space="preserve"> copiando libros a mano uno por uno. Gracias a ellos se conservaron textos antiguos de Grecia y Roma.</w:t>
      </w:r>
    </w:p>
    <w:p w14:paraId="000E2BAD" w14:textId="77777777" w:rsidR="00626183" w:rsidRPr="00E00EB5" w:rsidRDefault="00626183" w:rsidP="00E00EB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 w:rsidRPr="00E00EB5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s-ES"/>
          <w14:ligatures w14:val="none"/>
        </w:rPr>
        <w:t>Educación:</w:t>
      </w:r>
      <w:r w:rsidRPr="00E00EB5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t xml:space="preserve"> Las primeras escuelas y universidades nacieron dentro de la Iglesia.</w:t>
      </w:r>
    </w:p>
    <w:p w14:paraId="3AAE3EBA" w14:textId="77777777" w:rsidR="00626183" w:rsidRPr="00E00EB5" w:rsidRDefault="00626183" w:rsidP="00E00EB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 w:rsidRPr="00E00EB5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s-ES"/>
          <w14:ligatures w14:val="none"/>
        </w:rPr>
        <w:t>El Arte:</w:t>
      </w:r>
      <w:r w:rsidRPr="00E00EB5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t xml:space="preserve"> Casi todo el arte (pintura, escultura y arquitectura como el Románico o Gótico) tenía un fin religioso: enseñar la Biblia a quienes no sabían leer.</w:t>
      </w:r>
    </w:p>
    <w:p w14:paraId="49A925DC" w14:textId="77777777" w:rsidR="00626183" w:rsidRPr="00E00EB5" w:rsidRDefault="00000000" w:rsidP="00E00EB5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 w:rsidRPr="00E00EB5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pict w14:anchorId="2DCFB5A3">
          <v:rect id="_x0000_i1026" style="width:0;height:1.5pt" o:hralign="center" o:hrstd="t" o:hr="t" fillcolor="#a0a0a0" stroked="f"/>
        </w:pict>
      </w:r>
    </w:p>
    <w:p w14:paraId="791E4A8D" w14:textId="77777777" w:rsidR="00626183" w:rsidRPr="00E00EB5" w:rsidRDefault="00626183" w:rsidP="00E00EB5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s-ES"/>
          <w14:ligatures w14:val="none"/>
        </w:rPr>
      </w:pPr>
      <w:r w:rsidRPr="00E00EB5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s-ES"/>
          <w14:ligatures w14:val="none"/>
        </w:rPr>
        <w:t>3. La Vida Cotidiana y el Calendario</w:t>
      </w:r>
    </w:p>
    <w:p w14:paraId="1A1EF710" w14:textId="77777777" w:rsidR="00626183" w:rsidRPr="00E00EB5" w:rsidRDefault="00626183" w:rsidP="00E00EB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 w:rsidRPr="00E00EB5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lastRenderedPageBreak/>
        <w:t>La Iglesia organizaba el tiempo de las personas:</w:t>
      </w:r>
    </w:p>
    <w:p w14:paraId="30F8F3C2" w14:textId="77777777" w:rsidR="00626183" w:rsidRPr="00E00EB5" w:rsidRDefault="00626183" w:rsidP="00E00EB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 w:rsidRPr="00E00EB5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s-ES"/>
          <w14:ligatures w14:val="none"/>
        </w:rPr>
        <w:t>Las Campanas:</w:t>
      </w:r>
      <w:r w:rsidRPr="00E00EB5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t xml:space="preserve"> Marcaban las horas de trabajo y oración. No había relojes digitales, las campanas eran el despertador del pueblo.</w:t>
      </w:r>
    </w:p>
    <w:p w14:paraId="59AC363D" w14:textId="77777777" w:rsidR="00626183" w:rsidRPr="00E00EB5" w:rsidRDefault="00626183" w:rsidP="00E00EB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 w:rsidRPr="00E00EB5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s-ES"/>
          <w14:ligatures w14:val="none"/>
        </w:rPr>
        <w:t>El Calendario:</w:t>
      </w:r>
      <w:r w:rsidRPr="00E00EB5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t xml:space="preserve"> Las fiestas (Navidad, Semana Santa, el día del patrón) y los ritos de paso (bautismo, matrimonio, entierro) daban sentido a la vida de la gente.</w:t>
      </w:r>
    </w:p>
    <w:p w14:paraId="3EA9970E" w14:textId="77777777" w:rsidR="00626183" w:rsidRPr="00E00EB5" w:rsidRDefault="00626183" w:rsidP="00E00EB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 w:rsidRPr="00E00EB5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s-ES"/>
          <w14:ligatures w14:val="none"/>
        </w:rPr>
        <w:t>La "Paz de Dios":</w:t>
      </w:r>
      <w:r w:rsidRPr="00E00EB5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t xml:space="preserve"> La Iglesia ponía normas a las guerras, prohibiendo luchar en ciertos días o atacar a civiles en lugares sagrados.</w:t>
      </w:r>
    </w:p>
    <w:p w14:paraId="0B14C636" w14:textId="77777777" w:rsidR="00626183" w:rsidRPr="00E00EB5" w:rsidRDefault="00000000" w:rsidP="00E00EB5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 w:rsidRPr="00E00EB5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pict w14:anchorId="1477F0FB">
          <v:rect id="_x0000_i1027" style="width:0;height:1.5pt" o:hralign="center" o:hrstd="t" o:hr="t" fillcolor="#a0a0a0" stroked="f"/>
        </w:pict>
      </w:r>
    </w:p>
    <w:p w14:paraId="3704BC17" w14:textId="77777777" w:rsidR="00626183" w:rsidRPr="00E00EB5" w:rsidRDefault="00626183" w:rsidP="00E00EB5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s-ES"/>
          <w14:ligatures w14:val="none"/>
        </w:rPr>
      </w:pPr>
      <w:r w:rsidRPr="00E00EB5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s-ES"/>
          <w14:ligatures w14:val="none"/>
        </w:rPr>
        <w:t>4. Organización: El Clero</w:t>
      </w:r>
    </w:p>
    <w:p w14:paraId="4BB09A38" w14:textId="77777777" w:rsidR="00626183" w:rsidRPr="00E00EB5" w:rsidRDefault="00626183" w:rsidP="00E00EB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 w:rsidRPr="00E00EB5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t>Se dividía en dos grandes grupos:</w:t>
      </w:r>
    </w:p>
    <w:p w14:paraId="51192458" w14:textId="77777777" w:rsidR="00626183" w:rsidRPr="00E00EB5" w:rsidRDefault="00626183" w:rsidP="00E00EB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 w:rsidRPr="00E00EB5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s-ES"/>
          <w14:ligatures w14:val="none"/>
        </w:rPr>
        <w:t>Clero Secular:</w:t>
      </w:r>
      <w:r w:rsidRPr="00E00EB5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t xml:space="preserve"> Los que vivían mezclados con la gente (obispos y sacerdotes de parroquia).</w:t>
      </w:r>
    </w:p>
    <w:p w14:paraId="4C94212E" w14:textId="77777777" w:rsidR="00626183" w:rsidRPr="00E00EB5" w:rsidRDefault="00626183" w:rsidP="00E00EB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 w:rsidRPr="00E00EB5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s-ES"/>
          <w14:ligatures w14:val="none"/>
        </w:rPr>
        <w:t>Clero Regular:</w:t>
      </w:r>
      <w:r w:rsidRPr="00E00EB5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t xml:space="preserve"> Los que vivían bajo una "regla" (normas estrictas) en monasterios y conventos (abades, monjes y monjas).</w:t>
      </w:r>
    </w:p>
    <w:p w14:paraId="69C9BA0D" w14:textId="77777777" w:rsidR="00626183" w:rsidRPr="00E00EB5" w:rsidRDefault="00000000" w:rsidP="00E00EB5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 w:rsidRPr="00E00EB5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pict w14:anchorId="58647A97">
          <v:rect id="_x0000_i1028" style="width:0;height:1.5pt" o:hralign="center" o:hrstd="t" o:hr="t" fillcolor="#a0a0a0" stroked="f"/>
        </w:pict>
      </w:r>
    </w:p>
    <w:p w14:paraId="7AF3647A" w14:textId="77777777" w:rsidR="00626183" w:rsidRPr="00E00EB5" w:rsidRDefault="00626183" w:rsidP="00E00EB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 w:rsidRPr="00E00EB5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s-ES"/>
          <w14:ligatures w14:val="none"/>
        </w:rPr>
        <w:t>Idea Clave:</w:t>
      </w:r>
      <w:r w:rsidRPr="00E00EB5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t xml:space="preserve"> En la Edad Media, la sociedad era </w:t>
      </w:r>
      <w:r w:rsidRPr="00E00EB5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s-ES"/>
          <w14:ligatures w14:val="none"/>
        </w:rPr>
        <w:t>Teocéntrica</w:t>
      </w:r>
      <w:r w:rsidRPr="00E00EB5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t xml:space="preserve">. Esto significa que </w:t>
      </w:r>
      <w:r w:rsidRPr="00E00EB5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s-ES"/>
          <w14:ligatures w14:val="none"/>
        </w:rPr>
        <w:t>Dios era el centro de todo</w:t>
      </w:r>
      <w:r w:rsidRPr="00E00EB5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t>: del pensamiento, de la ciencia y de la organización del mundo.</w:t>
      </w:r>
    </w:p>
    <w:p w14:paraId="776C307B" w14:textId="77777777" w:rsidR="00271C9C" w:rsidRPr="00E00EB5" w:rsidRDefault="00271C9C" w:rsidP="00E00EB5">
      <w:pPr>
        <w:jc w:val="both"/>
        <w:rPr>
          <w:rFonts w:ascii="Verdana" w:hAnsi="Verdana"/>
          <w:sz w:val="28"/>
          <w:szCs w:val="28"/>
        </w:rPr>
      </w:pPr>
    </w:p>
    <w:sectPr w:rsidR="00271C9C" w:rsidRPr="00E00E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35ADC"/>
    <w:multiLevelType w:val="multilevel"/>
    <w:tmpl w:val="D5048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861BDE"/>
    <w:multiLevelType w:val="multilevel"/>
    <w:tmpl w:val="92FC6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311E91"/>
    <w:multiLevelType w:val="multilevel"/>
    <w:tmpl w:val="8E0CC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EC75AC"/>
    <w:multiLevelType w:val="multilevel"/>
    <w:tmpl w:val="1B2A7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3528453">
    <w:abstractNumId w:val="1"/>
  </w:num>
  <w:num w:numId="2" w16cid:durableId="37708795">
    <w:abstractNumId w:val="3"/>
  </w:num>
  <w:num w:numId="3" w16cid:durableId="1239831325">
    <w:abstractNumId w:val="2"/>
  </w:num>
  <w:num w:numId="4" w16cid:durableId="1175345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04A"/>
    <w:rsid w:val="00271C9C"/>
    <w:rsid w:val="00604B48"/>
    <w:rsid w:val="00626183"/>
    <w:rsid w:val="008008D1"/>
    <w:rsid w:val="008C104A"/>
    <w:rsid w:val="00B6549E"/>
    <w:rsid w:val="00E00EB5"/>
    <w:rsid w:val="00F0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6DEF1-9E2E-4A9A-B2D8-2B7DAF0E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1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1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10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1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10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1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1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1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1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10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10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10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104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104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10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104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10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10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1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1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1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1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1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104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104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104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10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104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10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Mª Carmen Molina</dc:creator>
  <cp:keywords/>
  <dc:description/>
  <cp:lastModifiedBy>Mª Carmen Molina</cp:lastModifiedBy>
  <cp:revision>3</cp:revision>
  <dcterms:created xsi:type="dcterms:W3CDTF">2026-02-17T15:58:00Z</dcterms:created>
  <dcterms:modified xsi:type="dcterms:W3CDTF">2026-02-17T16:01:00Z</dcterms:modified>
</cp:coreProperties>
</file>