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308B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🌾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El Feudo: El motor de la Edad Media</w:t>
      </w:r>
    </w:p>
    <w:p w14:paraId="780743A5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El 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Feudo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era el territorio que el Rey o un gran noble entregaba a un vasallo. Era el lugar donde vivían y trabajaban tanto los nobles como los campesinos.</w:t>
      </w:r>
    </w:p>
    <w:p w14:paraId="49BB1A82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1. ¿Cómo se dividía el Feudo? (Las Partes)</w:t>
      </w:r>
    </w:p>
    <w:p w14:paraId="29F4D9F3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Un feudo típico se dividía principalmente en dos zonas:</w:t>
      </w:r>
    </w:p>
    <w:p w14:paraId="315A0842" w14:textId="77777777" w:rsidR="009667E2" w:rsidRPr="00440736" w:rsidRDefault="009667E2" w:rsidP="004407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La Reserva Señorial: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Eran las mejores tierras, las más fértiles. Todo lo que se cultivaba aquí era 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exclusivamente para el Señor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. Incluía el castillo, los prados para su ganado y los bosques (donde solo el señor podía cazar).</w:t>
      </w:r>
    </w:p>
    <w:p w14:paraId="65FBA2AB" w14:textId="77777777" w:rsidR="009667E2" w:rsidRPr="00440736" w:rsidRDefault="009667E2" w:rsidP="004407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Los Mansos: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Eran pequeñas parcelas de tierra que el señor cedía a los campesinos para que pudieran vivir. A cambio, los campesinos debían dar parte de su cosecha al señor y trabajar gratis en la Reserva Señorial algunos días a la semana.</w:t>
      </w:r>
    </w:p>
    <w:p w14:paraId="019C5A09" w14:textId="77777777" w:rsidR="009667E2" w:rsidRPr="00440736" w:rsidRDefault="00000000" w:rsidP="00440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760A0FD2">
          <v:rect id="_x0000_i1025" style="width:0;height:1.5pt" o:hralign="center" o:hrstd="t" o:hr="t" fillcolor="#a0a0a0" stroked="f"/>
        </w:pict>
      </w:r>
    </w:p>
    <w:p w14:paraId="6636AB90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2. Los edificios principales</w:t>
      </w:r>
    </w:p>
    <w:p w14:paraId="5A60982A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Además de las tierras, el feudo contaba con instalaciones que todos usaban (pagando un impuesto o "peaje"):</w:t>
      </w:r>
    </w:p>
    <w:p w14:paraId="46BA7B4B" w14:textId="77777777" w:rsidR="009667E2" w:rsidRPr="00440736" w:rsidRDefault="009667E2" w:rsidP="004407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El Castillo: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La vivienda del señor y el refugio de todos en caso de ataque.</w:t>
      </w:r>
    </w:p>
    <w:p w14:paraId="7B18C5A2" w14:textId="77777777" w:rsidR="009667E2" w:rsidRPr="00440736" w:rsidRDefault="009667E2" w:rsidP="004407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La Aldea: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Donde vivían los campesinos en casas sencillas de adobe y paja.</w:t>
      </w:r>
    </w:p>
    <w:p w14:paraId="0062CC72" w14:textId="77777777" w:rsidR="009667E2" w:rsidRPr="00440736" w:rsidRDefault="009667E2" w:rsidP="004407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La Iglesia: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El centro espiritual de la comunidad.</w:t>
      </w:r>
    </w:p>
    <w:p w14:paraId="6949D6CD" w14:textId="77777777" w:rsidR="009667E2" w:rsidRPr="00440736" w:rsidRDefault="009667E2" w:rsidP="004407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El Molino, el Horno y la Prensa: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Instalaciones del señor que los campesinos estaban 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obligados a usar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pagando una parte de lo que producían (monopolio señorial).</w:t>
      </w:r>
    </w:p>
    <w:p w14:paraId="50C268D0" w14:textId="77777777" w:rsidR="009667E2" w:rsidRPr="00440736" w:rsidRDefault="00000000" w:rsidP="00440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7B0DD6BC">
          <v:rect id="_x0000_i1026" style="width:0;height:1.5pt" o:hralign="center" o:hrstd="t" o:hr="t" fillcolor="#a0a0a0" stroked="f"/>
        </w:pict>
      </w:r>
    </w:p>
    <w:p w14:paraId="4D3BE2D5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3. ¿Quiénes vivían allí? (Los Habitantes)</w:t>
      </w:r>
    </w:p>
    <w:p w14:paraId="0D79D51B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Dentro del feudo encontrábamos dos grupos muy diferentes:</w:t>
      </w:r>
    </w:p>
    <w:p w14:paraId="15F12A7A" w14:textId="77777777" w:rsidR="009667E2" w:rsidRPr="00440736" w:rsidRDefault="009667E2" w:rsidP="004407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lastRenderedPageBreak/>
        <w:t>El Señor Feudal: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El dueño absoluto. Imponía las leyes, cobraba impuestos y actuaba como juez. Su misión era proteger a los que vivían en sus tierras.</w:t>
      </w:r>
    </w:p>
    <w:p w14:paraId="5FF7509A" w14:textId="77777777" w:rsidR="009667E2" w:rsidRPr="00440736" w:rsidRDefault="009667E2" w:rsidP="004407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Los Campesinos: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Se dividían en dos tipos:</w:t>
      </w:r>
    </w:p>
    <w:p w14:paraId="2DDC0C52" w14:textId="77777777" w:rsidR="009667E2" w:rsidRPr="00440736" w:rsidRDefault="009667E2" w:rsidP="004407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Siervos: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No eran libres. No podían abandonar el feudo sin permiso del señor. Su condición era hereditaria (de padres a hijos).</w:t>
      </w:r>
    </w:p>
    <w:p w14:paraId="6DD1809A" w14:textId="77777777" w:rsidR="009667E2" w:rsidRPr="00440736" w:rsidRDefault="009667E2" w:rsidP="004407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Campesinos Libres (Villanos):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 Podían irse del feudo si querían, pero solían quedarse por seguridad. Tenían sus propias tierras pero pagaban rentas al señor.</w:t>
      </w:r>
    </w:p>
    <w:p w14:paraId="193F737B" w14:textId="77777777" w:rsidR="009667E2" w:rsidRPr="00440736" w:rsidRDefault="00000000" w:rsidP="00440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5CF3D66B">
          <v:rect id="_x0000_i1027" style="width:0;height:1.5pt" o:hralign="center" o:hrstd="t" o:hr="t" fillcolor="#a0a0a0" stroked="f"/>
        </w:pict>
      </w:r>
    </w:p>
    <w:p w14:paraId="323DFFF0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4. ¿Cómo funcionaba la economía? (Autosuficiencia)</w:t>
      </w:r>
    </w:p>
    <w:p w14:paraId="0F907441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El feudo era 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autosuficiente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. Esto significa que:</w:t>
      </w:r>
    </w:p>
    <w:p w14:paraId="33C8A1D4" w14:textId="77777777" w:rsidR="009667E2" w:rsidRPr="00440736" w:rsidRDefault="009667E2" w:rsidP="004407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Se producía la comida (trigo, hortalizas, vino).</w:t>
      </w:r>
    </w:p>
    <w:p w14:paraId="32F50F0B" w14:textId="77777777" w:rsidR="009667E2" w:rsidRPr="00440736" w:rsidRDefault="009667E2" w:rsidP="004407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Se criaba el ganado (ovejas, cerdos).</w:t>
      </w:r>
    </w:p>
    <w:p w14:paraId="7E4EE857" w14:textId="77777777" w:rsidR="009667E2" w:rsidRPr="00440736" w:rsidRDefault="009667E2" w:rsidP="004407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Se fabricaban las herramientas y la ropa en pequeños talleres.</w:t>
      </w:r>
    </w:p>
    <w:p w14:paraId="34345F85" w14:textId="77777777" w:rsidR="009667E2" w:rsidRPr="00440736" w:rsidRDefault="009667E2" w:rsidP="004407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Apenas se usaba el dinero</w:t>
      </w: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>; la mayoría de los intercambios eran mediante trueque.</w:t>
      </w:r>
    </w:p>
    <w:p w14:paraId="58414C5A" w14:textId="77777777" w:rsidR="009667E2" w:rsidRPr="00440736" w:rsidRDefault="00000000" w:rsidP="0044073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pict w14:anchorId="1175A4E9">
          <v:rect id="_x0000_i1028" style="width:0;height:1.5pt" o:hralign="center" o:hrstd="t" o:hr="t" fillcolor="#a0a0a0" stroked="f"/>
        </w:pict>
      </w:r>
    </w:p>
    <w:p w14:paraId="5C1B0D22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💡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 xml:space="preserve"> Resumen para recordar:</w:t>
      </w:r>
    </w:p>
    <w:p w14:paraId="14D3B589" w14:textId="77777777" w:rsidR="009667E2" w:rsidRPr="00440736" w:rsidRDefault="009667E2" w:rsidP="0044073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</w:pPr>
      <w:r w:rsidRPr="00440736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t xml:space="preserve">El feudo era un pacto de supervivencia: </w:t>
      </w:r>
      <w:r w:rsidRPr="00440736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es-ES"/>
          <w14:ligatures w14:val="none"/>
        </w:rPr>
        <w:t>El Señor ponía la tierra y la protección militar; el Campesino ponía el trabajo y la comida.</w:t>
      </w:r>
    </w:p>
    <w:p w14:paraId="2681C701" w14:textId="77777777" w:rsidR="00271C9C" w:rsidRPr="00440736" w:rsidRDefault="00271C9C" w:rsidP="00440736">
      <w:pPr>
        <w:jc w:val="both"/>
        <w:rPr>
          <w:rFonts w:ascii="Verdana" w:hAnsi="Verdana"/>
          <w:sz w:val="28"/>
          <w:szCs w:val="28"/>
        </w:rPr>
      </w:pPr>
    </w:p>
    <w:sectPr w:rsidR="00271C9C" w:rsidRPr="00440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49F"/>
    <w:multiLevelType w:val="multilevel"/>
    <w:tmpl w:val="EE34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50018"/>
    <w:multiLevelType w:val="multilevel"/>
    <w:tmpl w:val="AAE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21FEA"/>
    <w:multiLevelType w:val="multilevel"/>
    <w:tmpl w:val="02B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D0353"/>
    <w:multiLevelType w:val="multilevel"/>
    <w:tmpl w:val="6FF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221528">
    <w:abstractNumId w:val="3"/>
  </w:num>
  <w:num w:numId="2" w16cid:durableId="365450924">
    <w:abstractNumId w:val="2"/>
  </w:num>
  <w:num w:numId="3" w16cid:durableId="712274268">
    <w:abstractNumId w:val="1"/>
  </w:num>
  <w:num w:numId="4" w16cid:durableId="124841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2B"/>
    <w:rsid w:val="00271C9C"/>
    <w:rsid w:val="00440736"/>
    <w:rsid w:val="00604B48"/>
    <w:rsid w:val="008008D1"/>
    <w:rsid w:val="009667E2"/>
    <w:rsid w:val="00B6549E"/>
    <w:rsid w:val="00BB5C2B"/>
    <w:rsid w:val="00D00C35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CBEDB-D772-4C55-9257-8E136161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5C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3</cp:revision>
  <dcterms:created xsi:type="dcterms:W3CDTF">2026-02-17T16:00:00Z</dcterms:created>
  <dcterms:modified xsi:type="dcterms:W3CDTF">2026-02-17T16:02:00Z</dcterms:modified>
</cp:coreProperties>
</file>