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655D9" w14:textId="77777777" w:rsidR="0073213D" w:rsidRPr="000B7FBA" w:rsidRDefault="0073213D" w:rsidP="0073213D">
      <w:pPr>
        <w:rPr>
          <w:b/>
          <w:bCs/>
        </w:rPr>
      </w:pPr>
      <w:r w:rsidRPr="000B7FBA">
        <w:rPr>
          <w:b/>
          <w:bCs/>
        </w:rPr>
        <w:t>Título del Archivo: Ámbito de Comunicación (Inglés) | Unidad: MEMORIES</w:t>
      </w:r>
    </w:p>
    <w:p w14:paraId="6CF5D26B" w14:textId="77777777" w:rsidR="0073213D" w:rsidRDefault="0073213D" w:rsidP="00080CCF">
      <w:pPr>
        <w:rPr>
          <w:b/>
          <w:bCs/>
        </w:rPr>
      </w:pPr>
    </w:p>
    <w:p w14:paraId="45A0E14D" w14:textId="5A6EEFE4" w:rsidR="00080CCF" w:rsidRPr="00080CCF" w:rsidRDefault="00080CCF" w:rsidP="00080CCF">
      <w:pPr>
        <w:rPr>
          <w:b/>
          <w:bCs/>
        </w:rPr>
      </w:pPr>
      <w:r w:rsidRPr="00080CCF">
        <w:rPr>
          <w:b/>
          <w:bCs/>
        </w:rPr>
        <w:t>1. Apartado: Tarea Competencial 1 (Refinada)</w:t>
      </w:r>
    </w:p>
    <w:p w14:paraId="47F0138D" w14:textId="77777777" w:rsidR="00080CCF" w:rsidRPr="00080CCF" w:rsidRDefault="00080CCF" w:rsidP="00080CCF">
      <w:pPr>
        <w:rPr>
          <w:b/>
          <w:bCs/>
        </w:rPr>
      </w:pPr>
      <w:r w:rsidRPr="00080CCF">
        <w:rPr>
          <w:b/>
          <w:bCs/>
        </w:rPr>
        <w:t>Título: A Postcard from the Past Descripción: El alumno debe producir una narración de un viaje real (80-100 palabras) utilizando su propia "mochila vital".</w:t>
      </w:r>
    </w:p>
    <w:p w14:paraId="602AD420" w14:textId="77777777" w:rsidR="00080CCF" w:rsidRPr="00080CCF" w:rsidRDefault="00080CCF" w:rsidP="00080CCF">
      <w:pPr>
        <w:numPr>
          <w:ilvl w:val="0"/>
          <w:numId w:val="2"/>
        </w:numPr>
        <w:rPr>
          <w:b/>
          <w:bCs/>
        </w:rPr>
      </w:pPr>
      <w:r w:rsidRPr="00080CCF">
        <w:rPr>
          <w:b/>
          <w:bCs/>
        </w:rPr>
        <w:t>Fase 1 (Recuperación): Selección de una foto real y etiquetado de vocabulario.</w:t>
      </w:r>
    </w:p>
    <w:p w14:paraId="6618A989" w14:textId="77777777" w:rsidR="00080CCF" w:rsidRPr="00080CCF" w:rsidRDefault="00080CCF" w:rsidP="00080CCF">
      <w:pPr>
        <w:numPr>
          <w:ilvl w:val="0"/>
          <w:numId w:val="2"/>
        </w:numPr>
        <w:rPr>
          <w:b/>
          <w:bCs/>
        </w:rPr>
      </w:pPr>
      <w:r w:rsidRPr="00080CCF">
        <w:rPr>
          <w:b/>
          <w:bCs/>
        </w:rPr>
        <w:t xml:space="preserve">Fase 2 (Producción): Redacción en </w:t>
      </w:r>
      <w:r w:rsidRPr="00080CCF">
        <w:rPr>
          <w:b/>
          <w:bCs/>
          <w:i/>
          <w:iCs/>
        </w:rPr>
        <w:t>Past Simple</w:t>
      </w:r>
      <w:r w:rsidRPr="00080CCF">
        <w:rPr>
          <w:b/>
          <w:bCs/>
        </w:rPr>
        <w:t xml:space="preserve"> usando conectores.</w:t>
      </w:r>
    </w:p>
    <w:p w14:paraId="5B2CEBC6" w14:textId="77777777" w:rsidR="00080CCF" w:rsidRPr="00080CCF" w:rsidRDefault="00080CCF" w:rsidP="00080CCF">
      <w:pPr>
        <w:numPr>
          <w:ilvl w:val="0"/>
          <w:numId w:val="2"/>
        </w:numPr>
        <w:rPr>
          <w:b/>
          <w:bCs/>
        </w:rPr>
      </w:pPr>
      <w:r w:rsidRPr="00080CCF">
        <w:rPr>
          <w:b/>
          <w:bCs/>
        </w:rPr>
        <w:t>Fase 3 (Entrega): Elección de formato (Blog, Canva o Postal física).</w:t>
      </w:r>
    </w:p>
    <w:p w14:paraId="5592B868" w14:textId="77777777" w:rsidR="000B7FBA" w:rsidRDefault="000B7FBA" w:rsidP="000B7FBA">
      <w:pPr>
        <w:rPr>
          <w:b/>
          <w:bCs/>
        </w:rPr>
      </w:pPr>
      <w:r>
        <w:rPr>
          <w:b/>
          <w:bCs/>
        </w:rPr>
        <w:t>FASE 1</w:t>
      </w:r>
    </w:p>
    <w:p w14:paraId="74623591" w14:textId="2AC3019D" w:rsidR="000B7FBA" w:rsidRPr="000B7FBA" w:rsidRDefault="0073213D" w:rsidP="000B7FBA">
      <w:r w:rsidRPr="0073213D">
        <w:t>H</w:t>
      </w:r>
      <w:r w:rsidR="000B7FBA" w:rsidRPr="000B7FBA">
        <w:t>e preparado el esquema estructurado de la ficha de trabajo. Este contenido está listo para que lo copies en un documento Word )</w:t>
      </w:r>
    </w:p>
    <w:p w14:paraId="76ADE9BE" w14:textId="77777777" w:rsidR="000B7FBA" w:rsidRPr="0073213D" w:rsidRDefault="000B7FBA" w:rsidP="000B7FBA">
      <w:r w:rsidRPr="000B7FBA">
        <w:t>He aplicado un diseño limpio, con tipografía clara y espacios amplios, siguiendo los principios de la andragogía para facilitar la lectura y la escritura.</w:t>
      </w:r>
    </w:p>
    <w:p w14:paraId="7D3D10C6" w14:textId="7E34EE5F" w:rsidR="00EE0474" w:rsidRDefault="00EE0474" w:rsidP="000B7FBA">
      <w:pPr>
        <w:rPr>
          <w:b/>
          <w:bCs/>
        </w:rPr>
      </w:pPr>
      <w:r>
        <w:rPr>
          <w:b/>
          <w:bCs/>
        </w:rPr>
        <w:t>FASE 2</w:t>
      </w:r>
    </w:p>
    <w:p w14:paraId="5B3B006C" w14:textId="778CF169" w:rsidR="007867E5" w:rsidRPr="007867E5" w:rsidRDefault="007867E5" w:rsidP="007867E5">
      <w:r w:rsidRPr="007867E5">
        <w:t>He preparado el esquema de una ficha en formato Word</w:t>
      </w:r>
      <w:r w:rsidRPr="0073213D">
        <w:t>.</w:t>
      </w:r>
    </w:p>
    <w:p w14:paraId="018C082E" w14:textId="77777777" w:rsidR="007867E5" w:rsidRPr="007867E5" w:rsidRDefault="007867E5" w:rsidP="007867E5">
      <w:r w:rsidRPr="007867E5">
        <w:t xml:space="preserve">Título de la ficha: </w:t>
      </w:r>
      <w:r w:rsidRPr="007867E5">
        <w:rPr>
          <w:i/>
          <w:iCs/>
        </w:rPr>
        <w:t>Practice makes perfect: My Past Memories.</w:t>
      </w:r>
      <w:r w:rsidRPr="007867E5">
        <w:t xml:space="preserve"> Contenido: &gt; * Ejercicio de transformación: Pasar un texto corto de presente a pasado.</w:t>
      </w:r>
    </w:p>
    <w:p w14:paraId="74227120" w14:textId="77777777" w:rsidR="007867E5" w:rsidRPr="007867E5" w:rsidRDefault="007867E5" w:rsidP="007867E5">
      <w:pPr>
        <w:numPr>
          <w:ilvl w:val="0"/>
          <w:numId w:val="3"/>
        </w:numPr>
      </w:pPr>
      <w:r w:rsidRPr="007867E5">
        <w:t>Ejercicio de personalización: Escribir 3 frases reales sobre lo que el alumno hizo el pasado fin de semana utilizando un verbo regular y dos irregulares.</w:t>
      </w:r>
    </w:p>
    <w:p w14:paraId="685ABD1A" w14:textId="77777777" w:rsidR="007867E5" w:rsidRPr="007867E5" w:rsidRDefault="007867E5" w:rsidP="007867E5">
      <w:pPr>
        <w:numPr>
          <w:ilvl w:val="0"/>
          <w:numId w:val="3"/>
        </w:numPr>
      </w:pPr>
      <w:r w:rsidRPr="007867E5">
        <w:t>Autocorrección: Una pequeña clave de respuestas al final de la página para fomentar la autonomía (Andragogía).</w:t>
      </w:r>
    </w:p>
    <w:p w14:paraId="3C0BEA4C" w14:textId="742D06D1" w:rsidR="00EE0474" w:rsidRDefault="00A25520" w:rsidP="000B7FBA">
      <w:pPr>
        <w:rPr>
          <w:b/>
          <w:bCs/>
        </w:rPr>
      </w:pPr>
      <w:r>
        <w:rPr>
          <w:b/>
          <w:bCs/>
        </w:rPr>
        <w:t>FASE 3</w:t>
      </w:r>
    </w:p>
    <w:p w14:paraId="79F4A834" w14:textId="38A2F5C3" w:rsidR="00A25520" w:rsidRPr="0073213D" w:rsidRDefault="00A25520" w:rsidP="000B7FBA">
      <w:r w:rsidRPr="0073213D">
        <w:t>He preparado una actividad de rellenar huecos</w:t>
      </w:r>
      <w:r w:rsidR="004F3713">
        <w:t xml:space="preserve"> interactiva</w:t>
      </w:r>
      <w:r w:rsidRPr="0073213D">
        <w:t xml:space="preserve"> utilizando conectores de secuencia</w:t>
      </w:r>
      <w:r w:rsidR="000735F3">
        <w:t xml:space="preserve"> y cohesión textual</w:t>
      </w:r>
      <w:r w:rsidRPr="0073213D">
        <w:t xml:space="preserve"> en documento de Word.</w:t>
      </w:r>
    </w:p>
    <w:p w14:paraId="0FED9730" w14:textId="702E1915" w:rsidR="00A25520" w:rsidRPr="0073213D" w:rsidRDefault="00A25520" w:rsidP="00A25520">
      <w:r w:rsidRPr="000B7FBA">
        <w:t>He aplicado un diseño limpio, con tipografía clara y espacios amplios, siguiendo los principios de la andragogía para facilitar la lectura y la escritura</w:t>
      </w:r>
      <w:r w:rsidRPr="0073213D">
        <w:t xml:space="preserve"> con soluciones.</w:t>
      </w:r>
    </w:p>
    <w:p w14:paraId="50E22D38" w14:textId="77777777" w:rsidR="00A25520" w:rsidRPr="000B7FBA" w:rsidRDefault="00A25520" w:rsidP="000B7FBA">
      <w:pPr>
        <w:rPr>
          <w:b/>
          <w:bCs/>
        </w:rPr>
      </w:pPr>
    </w:p>
    <w:p w14:paraId="08ED17C9" w14:textId="77777777" w:rsidR="000B7FBA" w:rsidRPr="000B7FBA" w:rsidRDefault="00000000" w:rsidP="000B7FBA">
      <w:pPr>
        <w:rPr>
          <w:b/>
          <w:bCs/>
        </w:rPr>
      </w:pPr>
      <w:r>
        <w:rPr>
          <w:b/>
          <w:bCs/>
        </w:rPr>
        <w:pict w14:anchorId="2A720CCF">
          <v:rect id="_x0000_i1025" style="width:0;height:1.5pt" o:hralign="center" o:hrstd="t" o:hr="t" fillcolor="#a0a0a0" stroked="f"/>
        </w:pict>
      </w:r>
    </w:p>
    <w:p w14:paraId="0AB633F1" w14:textId="67E96B63" w:rsidR="000B7FBA" w:rsidRPr="000B7FBA" w:rsidRDefault="000B7FBA" w:rsidP="000B7FBA">
      <w:pPr>
        <w:rPr>
          <w:b/>
          <w:bCs/>
        </w:rPr>
      </w:pPr>
    </w:p>
    <w:p w14:paraId="59E06B1C" w14:textId="77777777" w:rsidR="000B7FBA" w:rsidRDefault="000B7FBA" w:rsidP="00281845">
      <w:pPr>
        <w:rPr>
          <w:b/>
          <w:bCs/>
        </w:rPr>
      </w:pPr>
    </w:p>
    <w:p w14:paraId="196FAE69" w14:textId="163C3C1C" w:rsidR="00281845" w:rsidRPr="00281845" w:rsidRDefault="00281845" w:rsidP="00281845">
      <w:pPr>
        <w:rPr>
          <w:b/>
          <w:bCs/>
        </w:rPr>
      </w:pPr>
      <w:r w:rsidRPr="00281845">
        <w:rPr>
          <w:b/>
          <w:bCs/>
        </w:rPr>
        <w:t>2. Tarea Competencial 2 (Refinada)</w:t>
      </w:r>
    </w:p>
    <w:p w14:paraId="6C82C0F7" w14:textId="77777777" w:rsidR="00281845" w:rsidRPr="00281845" w:rsidRDefault="00281845" w:rsidP="00281845">
      <w:pPr>
        <w:rPr>
          <w:b/>
          <w:bCs/>
        </w:rPr>
      </w:pPr>
      <w:r w:rsidRPr="00281845">
        <w:rPr>
          <w:b/>
          <w:bCs/>
        </w:rPr>
        <w:t>Título: The Travel Agent’s Advice Descripción: El alumno actúa como experto local dando recomendaciones a un amigo sobre un destino.</w:t>
      </w:r>
    </w:p>
    <w:p w14:paraId="6F31C73A" w14:textId="77777777" w:rsidR="00281845" w:rsidRPr="00281845" w:rsidRDefault="00281845" w:rsidP="00281845">
      <w:pPr>
        <w:numPr>
          <w:ilvl w:val="0"/>
          <w:numId w:val="1"/>
        </w:numPr>
        <w:rPr>
          <w:b/>
          <w:bCs/>
        </w:rPr>
      </w:pPr>
      <w:r w:rsidRPr="00281845">
        <w:rPr>
          <w:b/>
          <w:bCs/>
        </w:rPr>
        <w:t>Fase 1 (Historial): Justificación de la experiencia en pasado.</w:t>
      </w:r>
    </w:p>
    <w:p w14:paraId="63B4F3E1" w14:textId="77777777" w:rsidR="00281845" w:rsidRPr="00281845" w:rsidRDefault="00281845" w:rsidP="00281845">
      <w:pPr>
        <w:numPr>
          <w:ilvl w:val="0"/>
          <w:numId w:val="1"/>
        </w:numPr>
        <w:rPr>
          <w:b/>
          <w:bCs/>
        </w:rPr>
      </w:pPr>
      <w:r w:rsidRPr="00281845">
        <w:rPr>
          <w:b/>
          <w:bCs/>
        </w:rPr>
        <w:t xml:space="preserve">Fase 2 (Asesoría): Uso de </w:t>
      </w:r>
      <w:r w:rsidRPr="00281845">
        <w:rPr>
          <w:b/>
          <w:bCs/>
          <w:i/>
          <w:iCs/>
        </w:rPr>
        <w:t>Should/Shouldn't</w:t>
      </w:r>
      <w:r w:rsidRPr="00281845">
        <w:rPr>
          <w:b/>
          <w:bCs/>
        </w:rPr>
        <w:t xml:space="preserve"> y </w:t>
      </w:r>
      <w:r w:rsidRPr="00281845">
        <w:rPr>
          <w:b/>
          <w:bCs/>
          <w:i/>
          <w:iCs/>
        </w:rPr>
        <w:t>Recommend + -ing</w:t>
      </w:r>
      <w:r w:rsidRPr="00281845">
        <w:rPr>
          <w:b/>
          <w:bCs/>
        </w:rPr>
        <w:t>.</w:t>
      </w:r>
    </w:p>
    <w:p w14:paraId="2FFCE9AA" w14:textId="71AD065A" w:rsidR="00281845" w:rsidRPr="00281845" w:rsidRDefault="00281845" w:rsidP="00281845">
      <w:pPr>
        <w:numPr>
          <w:ilvl w:val="0"/>
          <w:numId w:val="1"/>
        </w:numPr>
        <w:rPr>
          <w:b/>
          <w:bCs/>
        </w:rPr>
      </w:pPr>
      <w:r w:rsidRPr="00281845">
        <w:rPr>
          <w:b/>
          <w:bCs/>
        </w:rPr>
        <w:t>Fase 3 (Formato): Nota de voz.</w:t>
      </w:r>
    </w:p>
    <w:p w14:paraId="04007762" w14:textId="77777777" w:rsidR="00E7009F" w:rsidRDefault="00E7009F" w:rsidP="00E7009F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</w:p>
    <w:p w14:paraId="56A75428" w14:textId="6E7E1C08" w:rsidR="00BA6AA4" w:rsidRDefault="00BA6AA4" w:rsidP="000A64A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s-E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s-ES"/>
          <w14:ligatures w14:val="none"/>
        </w:rPr>
        <w:lastRenderedPageBreak/>
        <w:t>FASE 1</w:t>
      </w:r>
    </w:p>
    <w:p w14:paraId="45B5DDF5" w14:textId="16F3E39E" w:rsidR="00BA6AA4" w:rsidRPr="0073213D" w:rsidRDefault="00BA6AA4" w:rsidP="000A64A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kern w:val="0"/>
          <w:lang w:eastAsia="es-ES"/>
          <w14:ligatures w14:val="none"/>
        </w:rPr>
      </w:pPr>
      <w:r w:rsidRPr="0073213D">
        <w:rPr>
          <w:rFonts w:ascii="Calibri" w:eastAsia="Times New Roman" w:hAnsi="Calibri" w:cs="Calibri"/>
          <w:kern w:val="0"/>
          <w:lang w:eastAsia="es-ES"/>
          <w14:ligatures w14:val="none"/>
        </w:rPr>
        <w:t>He preparado una infografía explicando las estructuras para recomendar sitios o experiencias</w:t>
      </w:r>
      <w:r w:rsidR="00FF2B66" w:rsidRPr="0073213D">
        <w:rPr>
          <w:rFonts w:ascii="Calibri" w:eastAsia="Times New Roman" w:hAnsi="Calibri" w:cs="Calibri"/>
          <w:kern w:val="0"/>
          <w:lang w:eastAsia="es-ES"/>
          <w14:ligatures w14:val="none"/>
        </w:rPr>
        <w:t xml:space="preserve"> llamada “travel tips”.</w:t>
      </w:r>
    </w:p>
    <w:p w14:paraId="4C15EDC3" w14:textId="765FDCD2" w:rsidR="00E7009F" w:rsidRPr="000A64A5" w:rsidRDefault="00E7009F" w:rsidP="000A64A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s-ES"/>
          <w14:ligatures w14:val="none"/>
        </w:rPr>
      </w:pPr>
      <w:r w:rsidRPr="000A64A5">
        <w:rPr>
          <w:rFonts w:ascii="Calibri" w:eastAsia="Times New Roman" w:hAnsi="Calibri" w:cs="Calibri"/>
          <w:b/>
          <w:bCs/>
          <w:kern w:val="0"/>
          <w:lang w:eastAsia="es-ES"/>
          <w14:ligatures w14:val="none"/>
        </w:rPr>
        <w:t xml:space="preserve">FASE 2 </w:t>
      </w:r>
    </w:p>
    <w:p w14:paraId="0D1EB29A" w14:textId="1DF7F244" w:rsidR="00E7009F" w:rsidRPr="000A64A5" w:rsidRDefault="00E7009F" w:rsidP="000A64A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s-ES"/>
          <w14:ligatures w14:val="none"/>
        </w:rPr>
      </w:pPr>
      <w:r w:rsidRPr="000A64A5">
        <w:rPr>
          <w:rFonts w:ascii="Calibri" w:eastAsia="Times New Roman" w:hAnsi="Calibri" w:cs="Calibri"/>
          <w:b/>
          <w:bCs/>
          <w:kern w:val="0"/>
          <w:lang w:eastAsia="es-ES"/>
          <w14:ligatures w14:val="none"/>
        </w:rPr>
        <w:t>Actividad de Práctica: "The Expert Advisor"</w:t>
      </w:r>
    </w:p>
    <w:p w14:paraId="6DB687D2" w14:textId="77777777" w:rsidR="00E7009F" w:rsidRPr="0073213D" w:rsidRDefault="00E7009F" w:rsidP="00E7009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ES"/>
          <w14:ligatures w14:val="none"/>
        </w:rPr>
      </w:pPr>
      <w:r w:rsidRPr="0073213D">
        <w:rPr>
          <w:rFonts w:ascii="Calibri" w:eastAsia="Times New Roman" w:hAnsi="Calibri" w:cs="Calibri"/>
          <w:kern w:val="0"/>
          <w:lang w:eastAsia="es-ES"/>
          <w14:ligatures w14:val="none"/>
        </w:rPr>
        <w:t>He preparado una actividad interactiva de 10 preguntas centrada en los saberes básicos de la Tarea 2: el uso del verbo modal Should/Shouldn't y estructuras de recomendación (I recommend...), todo en el contexto de servicios y viajes.</w:t>
      </w:r>
    </w:p>
    <w:p w14:paraId="3C4CC2CC" w14:textId="77777777" w:rsidR="00281845" w:rsidRDefault="00281845" w:rsidP="00672592">
      <w:pPr>
        <w:rPr>
          <w:b/>
          <w:bCs/>
        </w:rPr>
      </w:pPr>
    </w:p>
    <w:p w14:paraId="7614A57B" w14:textId="7718DF34" w:rsidR="006F1FC1" w:rsidRDefault="00281845" w:rsidP="00672592">
      <w:pPr>
        <w:rPr>
          <w:b/>
          <w:bCs/>
        </w:rPr>
      </w:pPr>
      <w:r>
        <w:rPr>
          <w:b/>
          <w:bCs/>
        </w:rPr>
        <w:t>FASE 3</w:t>
      </w:r>
    </w:p>
    <w:p w14:paraId="2DE6255F" w14:textId="77777777" w:rsidR="006F1FC1" w:rsidRDefault="006F1FC1" w:rsidP="00672592">
      <w:pPr>
        <w:rPr>
          <w:b/>
          <w:bCs/>
        </w:rPr>
      </w:pPr>
    </w:p>
    <w:p w14:paraId="23405248" w14:textId="111D58D9" w:rsidR="00672592" w:rsidRPr="00672592" w:rsidRDefault="00672592" w:rsidP="00672592">
      <w:pPr>
        <w:rPr>
          <w:b/>
          <w:bCs/>
        </w:rPr>
      </w:pPr>
      <w:r w:rsidRPr="00672592">
        <w:rPr>
          <w:b/>
          <w:bCs/>
        </w:rPr>
        <w:t>1. Modelos de Notas de Voz (Audios de ejemplo)</w:t>
      </w:r>
    </w:p>
    <w:p w14:paraId="75A1691F" w14:textId="77777777" w:rsidR="00672592" w:rsidRPr="00672592" w:rsidRDefault="00672592" w:rsidP="00672592">
      <w:r w:rsidRPr="00672592">
        <w:t>Presentamos dos guiones tipo que el alumno puede escuchar (puedes grabarlos tú mismo o usar una herramienta de texto a voz) para entender el ritmo, la entonación y la estructura.</w:t>
      </w:r>
    </w:p>
    <w:p w14:paraId="4C4AC9B7" w14:textId="77777777" w:rsidR="00672592" w:rsidRPr="00672592" w:rsidRDefault="00672592" w:rsidP="00672592">
      <w:r w:rsidRPr="00672592">
        <w:rPr>
          <w:b/>
          <w:bCs/>
        </w:rPr>
        <w:t>Modelo A: El consejo directo (Nivel Estándar)</w:t>
      </w:r>
    </w:p>
    <w:p w14:paraId="6C294A45" w14:textId="77777777" w:rsidR="00672592" w:rsidRPr="00672592" w:rsidRDefault="00672592" w:rsidP="00672592">
      <w:r w:rsidRPr="00672592">
        <w:rPr>
          <w:lang w:val="en-GB"/>
        </w:rPr>
        <w:t xml:space="preserve">"Hi, Maria! How are you? I heard you are going to London. That's great! My advice is: </w:t>
      </w:r>
      <w:r w:rsidRPr="00672592">
        <w:rPr>
          <w:b/>
          <w:bCs/>
          <w:lang w:val="en-GB"/>
        </w:rPr>
        <w:t>you should</w:t>
      </w:r>
      <w:r w:rsidRPr="00672592">
        <w:rPr>
          <w:lang w:val="en-GB"/>
        </w:rPr>
        <w:t xml:space="preserve"> take an umbrella because it rains a lot. Also, </w:t>
      </w:r>
      <w:r w:rsidRPr="00672592">
        <w:rPr>
          <w:b/>
          <w:bCs/>
          <w:lang w:val="en-GB"/>
        </w:rPr>
        <w:t>I recommend</w:t>
      </w:r>
      <w:r w:rsidRPr="00672592">
        <w:rPr>
          <w:lang w:val="en-GB"/>
        </w:rPr>
        <w:t xml:space="preserve"> visiting the British Museum, it's free! </w:t>
      </w:r>
      <w:r w:rsidRPr="00672592">
        <w:rPr>
          <w:b/>
          <w:bCs/>
          <w:lang w:val="en-GB"/>
        </w:rPr>
        <w:t>Finally</w:t>
      </w:r>
      <w:r w:rsidRPr="00672592">
        <w:rPr>
          <w:lang w:val="en-GB"/>
        </w:rPr>
        <w:t xml:space="preserve">, don't forget your comfortable shoes. </w:t>
      </w:r>
      <w:r w:rsidRPr="00672592">
        <w:t>Have a nice trip, bye!"</w:t>
      </w:r>
    </w:p>
    <w:p w14:paraId="07131C46" w14:textId="77777777" w:rsidR="00672592" w:rsidRPr="00672592" w:rsidRDefault="00672592" w:rsidP="00672592">
      <w:r w:rsidRPr="00672592">
        <w:rPr>
          <w:b/>
          <w:bCs/>
        </w:rPr>
        <w:t>Modelo B: El experto detallista (Nivel Avanzado)</w:t>
      </w:r>
    </w:p>
    <w:p w14:paraId="03306FCB" w14:textId="77777777" w:rsidR="00672592" w:rsidRPr="00672592" w:rsidRDefault="00672592" w:rsidP="00672592">
      <w:r w:rsidRPr="00672592">
        <w:rPr>
          <w:lang w:val="en-GB"/>
        </w:rPr>
        <w:t xml:space="preserve">"Hello there! About your trip to Rome... </w:t>
      </w:r>
      <w:r w:rsidRPr="00672592">
        <w:rPr>
          <w:b/>
          <w:bCs/>
          <w:lang w:val="en-GB"/>
        </w:rPr>
        <w:t>first</w:t>
      </w:r>
      <w:r w:rsidRPr="00672592">
        <w:rPr>
          <w:lang w:val="en-GB"/>
        </w:rPr>
        <w:t xml:space="preserve">, you </w:t>
      </w:r>
      <w:r w:rsidRPr="00672592">
        <w:rPr>
          <w:b/>
          <w:bCs/>
          <w:lang w:val="en-GB"/>
        </w:rPr>
        <w:t>shouldn't</w:t>
      </w:r>
      <w:r w:rsidRPr="00672592">
        <w:rPr>
          <w:lang w:val="en-GB"/>
        </w:rPr>
        <w:t xml:space="preserve"> rent a car, the traffic is crazy! </w:t>
      </w:r>
      <w:r w:rsidRPr="00672592">
        <w:rPr>
          <w:b/>
          <w:bCs/>
          <w:lang w:val="en-GB"/>
        </w:rPr>
        <w:t>Instead</w:t>
      </w:r>
      <w:r w:rsidRPr="00672592">
        <w:rPr>
          <w:lang w:val="en-GB"/>
        </w:rPr>
        <w:t xml:space="preserve">, you </w:t>
      </w:r>
      <w:r w:rsidRPr="00672592">
        <w:rPr>
          <w:b/>
          <w:bCs/>
          <w:lang w:val="en-GB"/>
        </w:rPr>
        <w:t>should</w:t>
      </w:r>
      <w:r w:rsidRPr="00672592">
        <w:rPr>
          <w:lang w:val="en-GB"/>
        </w:rPr>
        <w:t xml:space="preserve"> use the metro. </w:t>
      </w:r>
      <w:r w:rsidRPr="00672592">
        <w:rPr>
          <w:b/>
          <w:bCs/>
          <w:lang w:val="en-GB"/>
        </w:rPr>
        <w:t>I suggest</w:t>
      </w:r>
      <w:r w:rsidRPr="00672592">
        <w:rPr>
          <w:lang w:val="en-GB"/>
        </w:rPr>
        <w:t xml:space="preserve"> eating pizza in Trastevere, it's delicious. </w:t>
      </w:r>
      <w:r w:rsidRPr="00672592">
        <w:rPr>
          <w:b/>
          <w:bCs/>
          <w:lang w:val="en-GB"/>
        </w:rPr>
        <w:t>After that</w:t>
      </w:r>
      <w:r w:rsidRPr="00672592">
        <w:rPr>
          <w:lang w:val="en-GB"/>
        </w:rPr>
        <w:t xml:space="preserve">, you can walk to the river. I hope you like it! </w:t>
      </w:r>
      <w:r w:rsidRPr="00672592">
        <w:t>See you soon."</w:t>
      </w:r>
    </w:p>
    <w:p w14:paraId="1EB36BEC" w14:textId="77777777" w:rsidR="00217DA7" w:rsidRDefault="00217DA7"/>
    <w:sectPr w:rsidR="00217DA7" w:rsidSect="008C60E9">
      <w:pgSz w:w="11910" w:h="16840"/>
      <w:pgMar w:top="1320" w:right="1133" w:bottom="280" w:left="155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60973"/>
    <w:multiLevelType w:val="multilevel"/>
    <w:tmpl w:val="7520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FA0B08"/>
    <w:multiLevelType w:val="multilevel"/>
    <w:tmpl w:val="C044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E947F4"/>
    <w:multiLevelType w:val="multilevel"/>
    <w:tmpl w:val="4DEC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2615413">
    <w:abstractNumId w:val="1"/>
  </w:num>
  <w:num w:numId="2" w16cid:durableId="416368717">
    <w:abstractNumId w:val="0"/>
  </w:num>
  <w:num w:numId="3" w16cid:durableId="352995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92"/>
    <w:rsid w:val="000735F3"/>
    <w:rsid w:val="00080CCF"/>
    <w:rsid w:val="000A64A5"/>
    <w:rsid w:val="000B7FBA"/>
    <w:rsid w:val="000F6773"/>
    <w:rsid w:val="00147FBC"/>
    <w:rsid w:val="00217DA7"/>
    <w:rsid w:val="00281845"/>
    <w:rsid w:val="004F3713"/>
    <w:rsid w:val="00647D6D"/>
    <w:rsid w:val="00672592"/>
    <w:rsid w:val="006F1FC1"/>
    <w:rsid w:val="0073213D"/>
    <w:rsid w:val="007867E5"/>
    <w:rsid w:val="008A3325"/>
    <w:rsid w:val="008C60E9"/>
    <w:rsid w:val="009F672B"/>
    <w:rsid w:val="00A205F6"/>
    <w:rsid w:val="00A25520"/>
    <w:rsid w:val="00BA6AA4"/>
    <w:rsid w:val="00E53F86"/>
    <w:rsid w:val="00E7009F"/>
    <w:rsid w:val="00E90A7B"/>
    <w:rsid w:val="00EE0474"/>
    <w:rsid w:val="00FF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193CA"/>
  <w15:chartTrackingRefBased/>
  <w15:docId w15:val="{6C7DCE99-D274-47A5-A52C-299569F1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2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2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725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2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25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2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2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2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2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25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2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6725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259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259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25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25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25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25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2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2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2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2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2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25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25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259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25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259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259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486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 torrentes</dc:creator>
  <cp:keywords/>
  <dc:description/>
  <cp:lastModifiedBy>inma torrentes</cp:lastModifiedBy>
  <cp:revision>16</cp:revision>
  <dcterms:created xsi:type="dcterms:W3CDTF">2026-03-01T15:50:00Z</dcterms:created>
  <dcterms:modified xsi:type="dcterms:W3CDTF">2026-03-01T16:20:00Z</dcterms:modified>
</cp:coreProperties>
</file>